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B9F7" w14:textId="15E0C6A7" w:rsidR="00EF141A" w:rsidRPr="00C67702" w:rsidRDefault="00EF141A" w:rsidP="00EF141A">
      <w:pPr>
        <w:rPr>
          <w:sz w:val="20"/>
          <w:szCs w:val="20"/>
        </w:rPr>
      </w:pPr>
      <w:r w:rsidRPr="00C67702">
        <w:rPr>
          <w:b/>
          <w:bCs/>
        </w:rPr>
        <w:t>CONSENSO AL TRATTAMENTO DEI DATI PERSONALI</w:t>
      </w:r>
      <w:r w:rsidR="00C67702">
        <w:rPr>
          <w:b/>
          <w:bCs/>
        </w:rPr>
        <w:t>-</w:t>
      </w:r>
      <w:r w:rsidRPr="00C67702">
        <w:rPr>
          <w:b/>
          <w:bCs/>
        </w:rPr>
        <w:t>FAMIGLIE-ALUNNI (RIF. ARTICOLO 7 REG. UE 206/679)</w:t>
      </w:r>
      <w:r w:rsidRPr="00C67702">
        <w:rPr>
          <w:sz w:val="20"/>
          <w:szCs w:val="20"/>
        </w:rPr>
        <w:t xml:space="preserve"> </w:t>
      </w:r>
    </w:p>
    <w:p w14:paraId="6AFE05C2" w14:textId="77777777" w:rsidR="00C67702" w:rsidRPr="00C67702" w:rsidRDefault="00C67702" w:rsidP="00EF141A">
      <w:pPr>
        <w:rPr>
          <w:sz w:val="12"/>
          <w:szCs w:val="12"/>
        </w:rPr>
      </w:pPr>
    </w:p>
    <w:p w14:paraId="604FF0CC" w14:textId="6B31A7C4" w:rsidR="00EF141A" w:rsidRPr="00C67702" w:rsidRDefault="00EF141A" w:rsidP="00EF141A">
      <w:r w:rsidRPr="00C67702">
        <w:t xml:space="preserve">Il/la </w:t>
      </w:r>
      <w:proofErr w:type="spellStart"/>
      <w:r w:rsidRPr="00C67702">
        <w:t>sottoscritt</w:t>
      </w:r>
      <w:proofErr w:type="spellEnd"/>
      <w:r w:rsidRPr="00C67702">
        <w:t xml:space="preserve">_ __________________________________________________________ </w:t>
      </w:r>
    </w:p>
    <w:p w14:paraId="1C18B80F" w14:textId="79EE5258" w:rsidR="00EF141A" w:rsidRPr="00C67702" w:rsidRDefault="00EF141A" w:rsidP="00EF141A">
      <w:r w:rsidRPr="00C67702">
        <w:t xml:space="preserve">nato/a </w:t>
      </w:r>
      <w:proofErr w:type="spellStart"/>
      <w:r w:rsidRPr="00C67702">
        <w:t>a</w:t>
      </w:r>
      <w:proofErr w:type="spellEnd"/>
      <w:r w:rsidRPr="00C67702">
        <w:t xml:space="preserve"> _______________</w:t>
      </w:r>
      <w:r w:rsidR="00C67702">
        <w:t>_______________</w:t>
      </w:r>
      <w:r w:rsidRPr="00C67702">
        <w:t xml:space="preserve">_____________ il_________________ </w:t>
      </w:r>
    </w:p>
    <w:p w14:paraId="21562DB9" w14:textId="77777777" w:rsidR="00EF141A" w:rsidRPr="00C67702" w:rsidRDefault="00EF141A" w:rsidP="00EF141A">
      <w:r w:rsidRPr="00C67702">
        <w:t xml:space="preserve">Il/la </w:t>
      </w:r>
      <w:proofErr w:type="spellStart"/>
      <w:r w:rsidRPr="00C67702">
        <w:t>sottoscritt</w:t>
      </w:r>
      <w:proofErr w:type="spellEnd"/>
      <w:r w:rsidRPr="00C67702">
        <w:t xml:space="preserve">_ __________________________________________________________ </w:t>
      </w:r>
    </w:p>
    <w:p w14:paraId="3F7CEFC0" w14:textId="676C04D0" w:rsidR="00EF141A" w:rsidRPr="00C67702" w:rsidRDefault="00EF141A" w:rsidP="00EF141A">
      <w:r w:rsidRPr="00C67702">
        <w:t xml:space="preserve">nato/a </w:t>
      </w:r>
      <w:proofErr w:type="spellStart"/>
      <w:r w:rsidRPr="00C67702">
        <w:t>a</w:t>
      </w:r>
      <w:proofErr w:type="spellEnd"/>
      <w:r w:rsidRPr="00C67702">
        <w:t xml:space="preserve"> ________________</w:t>
      </w:r>
      <w:r w:rsidR="00C67702">
        <w:t>_______________</w:t>
      </w:r>
      <w:r w:rsidRPr="00C67702">
        <w:t>____________ il_________________</w:t>
      </w:r>
    </w:p>
    <w:p w14:paraId="41E526D2" w14:textId="38E9B650" w:rsidR="00EF141A" w:rsidRPr="00C67702" w:rsidRDefault="00EF141A" w:rsidP="00EF141A">
      <w:pPr>
        <w:spacing w:line="360" w:lineRule="auto"/>
      </w:pPr>
      <w:r w:rsidRPr="00C67702">
        <w:t>genitor</w:t>
      </w:r>
      <w:r w:rsidRPr="00C67702">
        <w:t>i</w:t>
      </w:r>
      <w:r w:rsidRPr="00C67702">
        <w:t>/tutor</w:t>
      </w:r>
      <w:r w:rsidRPr="00C67702">
        <w:t>e</w:t>
      </w:r>
      <w:r w:rsidRPr="00C67702">
        <w:t xml:space="preserve"> dell’alunno</w:t>
      </w:r>
      <w:r w:rsidRPr="00C67702">
        <w:t>/a</w:t>
      </w:r>
      <w:r w:rsidRPr="00C67702">
        <w:t xml:space="preserve"> ______________</w:t>
      </w:r>
      <w:r w:rsidRPr="00C67702">
        <w:t>__________</w:t>
      </w:r>
      <w:r w:rsidRPr="00C67702">
        <w:t>______frequentante la classe</w:t>
      </w:r>
      <w:r w:rsidR="00AD3D4A" w:rsidRPr="00C67702">
        <w:t>/sez.</w:t>
      </w:r>
      <w:r w:rsidRPr="00C67702">
        <w:t xml:space="preserve"> _______</w:t>
      </w:r>
      <w:r w:rsidR="00C67702">
        <w:t xml:space="preserve">                      </w:t>
      </w:r>
      <w:r w:rsidRPr="00C67702">
        <w:t xml:space="preserve"> </w:t>
      </w:r>
      <w:r w:rsidR="00AD3D4A" w:rsidRPr="00C67702">
        <w:t xml:space="preserve">della Scuola Infanzia/Primaria </w:t>
      </w:r>
      <w:r w:rsidRPr="00C67702">
        <w:t>dell’Istituto</w:t>
      </w:r>
      <w:r w:rsidRPr="00C67702">
        <w:t xml:space="preserve"> Comprensivo Matteo Mari</w:t>
      </w:r>
      <w:r w:rsidRPr="00C67702">
        <w:t xml:space="preserve">. </w:t>
      </w:r>
    </w:p>
    <w:p w14:paraId="51508F2B" w14:textId="1A915384" w:rsidR="00EF141A" w:rsidRPr="00C67702" w:rsidRDefault="00EF141A" w:rsidP="00EF141A">
      <w:pPr>
        <w:jc w:val="center"/>
        <w:rPr>
          <w:b/>
          <w:bCs/>
        </w:rPr>
      </w:pPr>
      <w:r w:rsidRPr="00C67702">
        <w:rPr>
          <w:b/>
          <w:bCs/>
        </w:rPr>
        <w:t>AUTORIZZA/NO</w:t>
      </w:r>
    </w:p>
    <w:p w14:paraId="20E0A9A4" w14:textId="70677D2E" w:rsidR="00EF141A" w:rsidRPr="00C67702" w:rsidRDefault="00EF141A" w:rsidP="00C67702">
      <w:pPr>
        <w:spacing w:after="0"/>
        <w:jc w:val="both"/>
      </w:pPr>
      <w:r w:rsidRPr="00C67702">
        <w:t xml:space="preserve">• l’utilizzo delle piattaforme ad uso didattico e </w:t>
      </w:r>
      <w:r w:rsidR="00C67702" w:rsidRPr="00C67702">
        <w:t>la comunicazione</w:t>
      </w:r>
      <w:r w:rsidRPr="00C67702">
        <w:t xml:space="preserve"> e </w:t>
      </w:r>
      <w:r w:rsidR="00C67702" w:rsidRPr="00C67702">
        <w:t>la condivisione di</w:t>
      </w:r>
      <w:r w:rsidRPr="00C67702">
        <w:t xml:space="preserve"> materiali per fini esclusivamente didattici, con i docenti del Consiglio di classe, in orario curricolare ed extracurricolare, tramite la piattaforma </w:t>
      </w:r>
      <w:proofErr w:type="spellStart"/>
      <w:r w:rsidRPr="00C67702">
        <w:t>GSuite</w:t>
      </w:r>
      <w:proofErr w:type="spellEnd"/>
      <w:r w:rsidR="00AD3D4A" w:rsidRPr="00C67702">
        <w:t>.</w:t>
      </w:r>
    </w:p>
    <w:p w14:paraId="6C58DF19" w14:textId="77777777" w:rsidR="00EF141A" w:rsidRPr="00C67702" w:rsidRDefault="00EF141A" w:rsidP="00C67702">
      <w:pPr>
        <w:spacing w:after="0"/>
        <w:jc w:val="both"/>
      </w:pPr>
      <w:r w:rsidRPr="00C67702">
        <w:t xml:space="preserve">• l’utilizzo di piattaforme di comunicazione istantanea con modalità ONE TO ONE. </w:t>
      </w:r>
    </w:p>
    <w:p w14:paraId="690A60EB" w14:textId="77777777" w:rsidR="00EF141A" w:rsidRPr="00C67702" w:rsidRDefault="00EF141A" w:rsidP="00C67702">
      <w:pPr>
        <w:spacing w:after="0"/>
        <w:jc w:val="both"/>
      </w:pPr>
      <w:r w:rsidRPr="00C67702">
        <w:t xml:space="preserve">• Il trattamento dei propri dati personali durante le videolezioni che prevedono l’utilizzo di riprese video e/o audio, prestando il consenso alla trasmissione, anche indiretta, di tali immagini o materiali audiovisivi contenenti voce e/o immagine del proprio figlio per finalità connesse all’attività didattica. </w:t>
      </w:r>
    </w:p>
    <w:p w14:paraId="58E18A00" w14:textId="77777777" w:rsidR="00EF141A" w:rsidRPr="00C67702" w:rsidRDefault="00EF141A" w:rsidP="00C67702">
      <w:pPr>
        <w:spacing w:after="0"/>
        <w:jc w:val="both"/>
      </w:pPr>
      <w:r w:rsidRPr="00C67702">
        <w:t xml:space="preserve">Le videolezioni vedranno la presenza del minore coadiuvato da uno dei genitori che ha prestato il consenso. L’Istituto </w:t>
      </w:r>
      <w:r w:rsidRPr="00C67702">
        <w:t xml:space="preserve">Comprensivo M. </w:t>
      </w:r>
      <w:r w:rsidRPr="00C67702">
        <w:t xml:space="preserve">MARI è sollevato da ogni responsabilità, ai sensi dell’art. 10 del cod. civ. e degli artt. 96 e 97 legge 22.4.1941, n. 633, Legge sul diritto d’autore, relativa ai contenuti delle videolezioni. </w:t>
      </w:r>
      <w:r w:rsidRPr="00C67702">
        <w:t xml:space="preserve">              </w:t>
      </w:r>
      <w:r w:rsidRPr="00C67702">
        <w:t xml:space="preserve">Lo scrivente prende atto che la finalità di tali videolezioni è meramente a scopo didattico-formativo, anche personalizzato, e per uso istituzionale. </w:t>
      </w:r>
    </w:p>
    <w:p w14:paraId="1C3BB8D4" w14:textId="77777777" w:rsidR="00EF141A" w:rsidRPr="00C67702" w:rsidRDefault="00EF141A" w:rsidP="00C67702">
      <w:pPr>
        <w:spacing w:after="0"/>
        <w:jc w:val="both"/>
      </w:pPr>
      <w:r w:rsidRPr="00C67702">
        <w:t xml:space="preserve">L’uso di questo servizio online sarà limitato al periodo di sospensione delle attività didattiche previsto dai decreti del presidente del consiglio dei Ministri (DPCM del 04 Marzo 2020 e dal DPCM del 9 Marzo 2020) e potrà essere soggetto a proroghe in base all’evolversi del Misure per il contrasto ed il contenimento sull'intero territorio nazionale del diffondersi del virus COVID-19. </w:t>
      </w:r>
    </w:p>
    <w:p w14:paraId="214DDB5B" w14:textId="77777777" w:rsidR="00EF141A" w:rsidRPr="00C67702" w:rsidRDefault="00EF141A" w:rsidP="00EF141A">
      <w:pPr>
        <w:spacing w:after="0"/>
        <w:rPr>
          <w:sz w:val="12"/>
          <w:szCs w:val="12"/>
        </w:rPr>
      </w:pPr>
    </w:p>
    <w:p w14:paraId="663A5CEB" w14:textId="77777777" w:rsidR="00EF141A" w:rsidRPr="00C67702" w:rsidRDefault="00EF141A" w:rsidP="00AD3D4A">
      <w:pPr>
        <w:spacing w:after="0"/>
        <w:jc w:val="both"/>
      </w:pPr>
      <w:r w:rsidRPr="00C67702">
        <w:rPr>
          <w:b/>
          <w:bCs/>
        </w:rPr>
        <w:t>Il Genitore/ Tutore dichiara di</w:t>
      </w:r>
      <w:r w:rsidRPr="00C67702">
        <w:t xml:space="preserve"> </w:t>
      </w:r>
    </w:p>
    <w:p w14:paraId="1CD206A7" w14:textId="3B883B2F" w:rsidR="00EF141A" w:rsidRPr="00C67702" w:rsidRDefault="00EF141A" w:rsidP="00AD3D4A">
      <w:pPr>
        <w:spacing w:after="0"/>
        <w:jc w:val="both"/>
      </w:pPr>
      <w:r w:rsidRPr="00C67702">
        <w:t xml:space="preserve">• aver letto, compreso ed accettato l’informativa redatta dall’Istituto Scolastico ai sensi degli artt. 13 e 14 del </w:t>
      </w:r>
      <w:r w:rsidR="00C67702" w:rsidRPr="00C67702">
        <w:t xml:space="preserve">          </w:t>
      </w:r>
      <w:r w:rsidRPr="00C67702">
        <w:t xml:space="preserve">Reg. UE 2016/679 (GDPR) ed aver compreso i diritti garantiti dagli artt. dal 15 al 22; </w:t>
      </w:r>
    </w:p>
    <w:p w14:paraId="3C8F0FE8" w14:textId="77777777" w:rsidR="00EF141A" w:rsidRPr="00C67702" w:rsidRDefault="00EF141A" w:rsidP="00AD3D4A">
      <w:pPr>
        <w:spacing w:after="0"/>
        <w:jc w:val="both"/>
      </w:pPr>
      <w:r w:rsidRPr="00C67702">
        <w:t xml:space="preserve">• essere consapevole che il mancato consenso comporta l’impossibilità da parte dell’Istituto Scolastico a concedere l’autorizzazione alla realizzazione delle videolezioni su piattaforme di e-learning o attraverso piattaforme di comunicazione istantanea. realizzata esclusivamente nella modalità ONE TO ONE. </w:t>
      </w:r>
    </w:p>
    <w:p w14:paraId="649A0D93" w14:textId="77777777" w:rsidR="00EF141A" w:rsidRPr="00C67702" w:rsidRDefault="00EF141A" w:rsidP="00AD3D4A">
      <w:pPr>
        <w:spacing w:after="0"/>
        <w:jc w:val="both"/>
        <w:rPr>
          <w:sz w:val="12"/>
          <w:szCs w:val="12"/>
        </w:rPr>
      </w:pPr>
    </w:p>
    <w:p w14:paraId="1307E7EB" w14:textId="77777777" w:rsidR="00EF141A" w:rsidRPr="00C67702" w:rsidRDefault="00EF141A" w:rsidP="00AD3D4A">
      <w:pPr>
        <w:spacing w:after="0"/>
        <w:jc w:val="both"/>
      </w:pPr>
      <w:r w:rsidRPr="00C67702">
        <w:t xml:space="preserve">Tutto ciò premesso si presta esplicito consenso ai sensi dell’art. 7 del Regolamento UE/679/2016 alla realizzazione di videolezioni, attraverso piattaforme di e-learning e/o piattaforme di comunicazione istantanea nella modalità ONE TO ONE. </w:t>
      </w:r>
    </w:p>
    <w:p w14:paraId="392A6AD5" w14:textId="77777777" w:rsidR="00EF141A" w:rsidRPr="00C67702" w:rsidRDefault="00EF141A" w:rsidP="00AD3D4A">
      <w:pPr>
        <w:spacing w:after="0"/>
        <w:jc w:val="both"/>
        <w:rPr>
          <w:sz w:val="12"/>
          <w:szCs w:val="12"/>
        </w:rPr>
      </w:pPr>
    </w:p>
    <w:p w14:paraId="650CA4B5" w14:textId="77777777" w:rsidR="00EF141A" w:rsidRPr="00C67702" w:rsidRDefault="00EF141A" w:rsidP="00AD3D4A">
      <w:pPr>
        <w:spacing w:after="0"/>
        <w:jc w:val="both"/>
      </w:pPr>
      <w:r w:rsidRPr="00C67702">
        <w:t xml:space="preserve">Lo Studente e la sua famiglia si assumono la piena responsabilità di tutti i dati da lui inoltrati, creati e gestiti attraverso la piattaforma di didattica a distanza. </w:t>
      </w:r>
    </w:p>
    <w:p w14:paraId="3D791627" w14:textId="77777777" w:rsidR="00C67702" w:rsidRPr="00C67702" w:rsidRDefault="00C67702" w:rsidP="00AD3D4A">
      <w:pPr>
        <w:spacing w:after="0"/>
        <w:jc w:val="both"/>
      </w:pPr>
    </w:p>
    <w:p w14:paraId="5DECFF96" w14:textId="77777777" w:rsidR="00C67702" w:rsidRPr="00C67702" w:rsidRDefault="00EF141A" w:rsidP="00AD3D4A">
      <w:pPr>
        <w:spacing w:after="0"/>
        <w:jc w:val="both"/>
      </w:pPr>
      <w:r w:rsidRPr="00C67702">
        <w:t>Data</w:t>
      </w:r>
      <w:r w:rsidR="00AD3D4A" w:rsidRPr="00C67702">
        <w:t>_______________________</w:t>
      </w:r>
    </w:p>
    <w:p w14:paraId="11F5481E" w14:textId="1C810A74" w:rsidR="00EF141A" w:rsidRPr="00C67702" w:rsidRDefault="00C67702" w:rsidP="00AD3D4A">
      <w:pPr>
        <w:spacing w:after="0"/>
        <w:jc w:val="both"/>
      </w:pPr>
      <w:r w:rsidRPr="00C67702">
        <w:br/>
      </w:r>
      <w:r w:rsidR="00EF141A" w:rsidRPr="00C67702">
        <w:t>Firma Genitore/Tutore _____________</w:t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</w:r>
      <w:r w:rsidRPr="00C67702">
        <w:softHyphen/>
        <w:t>_____</w:t>
      </w:r>
      <w:r w:rsidR="00EF141A" w:rsidRPr="00C67702">
        <w:t>_________Firma Genitore/Tutore________</w:t>
      </w:r>
      <w:r w:rsidRPr="00C67702">
        <w:t>_____</w:t>
      </w:r>
      <w:r w:rsidR="00EF141A" w:rsidRPr="00C67702">
        <w:t xml:space="preserve">______________ </w:t>
      </w:r>
    </w:p>
    <w:p w14:paraId="7B86BB40" w14:textId="77777777" w:rsidR="00C67702" w:rsidRDefault="00C67702" w:rsidP="00AD3D4A">
      <w:pPr>
        <w:spacing w:after="0"/>
        <w:jc w:val="both"/>
      </w:pPr>
    </w:p>
    <w:p w14:paraId="5CF84CAE" w14:textId="2E2FD18C" w:rsidR="00EF141A" w:rsidRPr="00C67702" w:rsidRDefault="00EF141A" w:rsidP="00AD3D4A">
      <w:pPr>
        <w:spacing w:after="0"/>
        <w:jc w:val="both"/>
      </w:pPr>
      <w:r w:rsidRPr="00C67702">
        <w:t>In caso di assenza dell’altro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0744A46E" w14:textId="77777777" w:rsidR="00EF141A" w:rsidRPr="00C67702" w:rsidRDefault="00EF141A" w:rsidP="00AD3D4A">
      <w:pPr>
        <w:spacing w:after="0"/>
        <w:jc w:val="both"/>
      </w:pPr>
    </w:p>
    <w:p w14:paraId="6733DB08" w14:textId="1104729B" w:rsidR="00EF141A" w:rsidRPr="00C67702" w:rsidRDefault="00EF141A" w:rsidP="00EF141A">
      <w:pPr>
        <w:spacing w:after="0"/>
      </w:pPr>
      <w:r w:rsidRPr="00C67702">
        <w:t xml:space="preserve">Firma Genitore/Tutore_____________________________________ </w:t>
      </w:r>
    </w:p>
    <w:sectPr w:rsidR="00EF141A" w:rsidRPr="00C67702" w:rsidSect="00AD3D4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1A"/>
    <w:rsid w:val="00AD3D4A"/>
    <w:rsid w:val="00C67702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55AA"/>
  <w15:chartTrackingRefBased/>
  <w15:docId w15:val="{2019689D-C3DF-463B-96C8-2A115960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Branca Lucy e Daniele</dc:creator>
  <cp:keywords/>
  <dc:description/>
  <cp:lastModifiedBy>Branca Lucy e Daniele</cp:lastModifiedBy>
  <cp:revision>1</cp:revision>
  <dcterms:created xsi:type="dcterms:W3CDTF">2020-10-21T15:21:00Z</dcterms:created>
  <dcterms:modified xsi:type="dcterms:W3CDTF">2020-10-21T15:52:00Z</dcterms:modified>
</cp:coreProperties>
</file>