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  <w:gridCol w:w="1468"/>
        <w:gridCol w:w="999"/>
      </w:tblGrid>
      <w:tr w:rsidR="00AA2FAB" w:rsidRPr="001E3AAB" w14:paraId="58B0E958" w14:textId="77777777" w:rsidTr="00671795">
        <w:tc>
          <w:tcPr>
            <w:tcW w:w="5000" w:type="pct"/>
            <w:gridSpan w:val="3"/>
            <w:shd w:val="clear" w:color="auto" w:fill="D9D9D9"/>
          </w:tcPr>
          <w:p w14:paraId="719E802F" w14:textId="77777777" w:rsidR="00AA2FAB" w:rsidRDefault="00AA2FAB" w:rsidP="00671795">
            <w:pPr>
              <w:tabs>
                <w:tab w:val="left" w:pos="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DC989" wp14:editId="56197DC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106680</wp:posOffset>
                      </wp:positionV>
                      <wp:extent cx="971550" cy="342900"/>
                      <wp:effectExtent l="0" t="0" r="19050" b="19050"/>
                      <wp:wrapNone/>
                      <wp:docPr id="176410316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7D73BE" w14:textId="77777777" w:rsidR="00AA2FAB" w:rsidRPr="00536A96" w:rsidRDefault="00AA2FAB" w:rsidP="00AA2FA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536A9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Allegato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DC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0.85pt;margin-top:8.4pt;width:7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" fillcolor="white [3201]" strokeweight=".5pt">
                      <v:textbox>
                        <w:txbxContent>
                          <w:p w14:paraId="1E7D73BE" w14:textId="77777777" w:rsidR="00AA2FAB" w:rsidRPr="00536A96" w:rsidRDefault="00AA2FAB" w:rsidP="00AA2F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 w:rsidRPr="00536A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Allegato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2AFA7862" wp14:editId="65E91992">
                  <wp:extent cx="4438650" cy="1134257"/>
                  <wp:effectExtent l="0" t="0" r="0" b="8890"/>
                  <wp:docPr id="6293887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88722" name="Immagine 62938872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154" cy="114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89278" w14:textId="77777777" w:rsidR="00AA2FAB" w:rsidRPr="001E3AAB" w:rsidRDefault="00AA2FAB" w:rsidP="00671795">
            <w:pPr>
              <w:tabs>
                <w:tab w:val="left" w:pos="567"/>
              </w:tabs>
              <w:jc w:val="center"/>
              <w:rPr>
                <w:rFonts w:ascii="Calibri" w:hAnsi="Calibri"/>
                <w:b/>
              </w:rPr>
            </w:pPr>
          </w:p>
          <w:p w14:paraId="2607E820" w14:textId="77777777" w:rsidR="00AA2FAB" w:rsidRDefault="00AA2FAB" w:rsidP="006717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36A96">
              <w:rPr>
                <w:rFonts w:ascii="Calibri" w:hAnsi="Calibri"/>
                <w:b/>
                <w:sz w:val="28"/>
                <w:szCs w:val="28"/>
              </w:rPr>
              <w:t xml:space="preserve">RELAZIONE FINALE CONCORDATA </w:t>
            </w:r>
            <w:proofErr w:type="gramStart"/>
            <w:r w:rsidRPr="00536A96">
              <w:rPr>
                <w:rFonts w:ascii="Calibri" w:hAnsi="Calibri"/>
                <w:b/>
                <w:sz w:val="28"/>
                <w:szCs w:val="28"/>
              </w:rPr>
              <w:t>-  Anno</w:t>
            </w:r>
            <w:proofErr w:type="gramEnd"/>
            <w:r w:rsidRPr="00536A96">
              <w:rPr>
                <w:rFonts w:ascii="Calibri" w:hAnsi="Calibri"/>
                <w:b/>
                <w:sz w:val="28"/>
                <w:szCs w:val="28"/>
              </w:rPr>
              <w:t xml:space="preserve"> Scolastico __________</w:t>
            </w:r>
          </w:p>
          <w:p w14:paraId="1860E7FF" w14:textId="77777777" w:rsidR="00AA2FAB" w:rsidRPr="00536A96" w:rsidRDefault="00AA2FAB" w:rsidP="0067179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A2FAB" w:rsidRPr="001E3AAB" w14:paraId="16341C01" w14:textId="77777777" w:rsidTr="00671795">
        <w:tc>
          <w:tcPr>
            <w:tcW w:w="3918" w:type="pct"/>
            <w:shd w:val="clear" w:color="auto" w:fill="DEEAF6"/>
          </w:tcPr>
          <w:p w14:paraId="15F4A84B" w14:textId="77777777" w:rsidR="00AA2FAB" w:rsidRPr="001E3AAB" w:rsidRDefault="00AA2FAB" w:rsidP="006717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COORDINATORE/DOCENTE PREVALENTE</w:t>
            </w:r>
          </w:p>
        </w:tc>
        <w:tc>
          <w:tcPr>
            <w:tcW w:w="644" w:type="pct"/>
            <w:shd w:val="clear" w:color="auto" w:fill="FFFF99"/>
          </w:tcPr>
          <w:p w14:paraId="65E8F81F" w14:textId="77777777" w:rsidR="00AA2FAB" w:rsidRPr="001E3AAB" w:rsidRDefault="00AA2FAB" w:rsidP="006717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CLASSE</w:t>
            </w:r>
          </w:p>
        </w:tc>
        <w:tc>
          <w:tcPr>
            <w:tcW w:w="438" w:type="pct"/>
            <w:shd w:val="clear" w:color="auto" w:fill="E2EFD9"/>
          </w:tcPr>
          <w:p w14:paraId="3583A3EA" w14:textId="77777777" w:rsidR="00AA2FAB" w:rsidRPr="001E3AAB" w:rsidRDefault="00AA2FAB" w:rsidP="006717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SEZ.</w:t>
            </w:r>
          </w:p>
        </w:tc>
      </w:tr>
      <w:tr w:rsidR="00AA2FAB" w:rsidRPr="001E3AAB" w14:paraId="3520A114" w14:textId="77777777" w:rsidTr="00671795">
        <w:trPr>
          <w:trHeight w:val="694"/>
        </w:trPr>
        <w:tc>
          <w:tcPr>
            <w:tcW w:w="3918" w:type="pct"/>
          </w:tcPr>
          <w:p w14:paraId="68231D97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FFF99"/>
          </w:tcPr>
          <w:p w14:paraId="263311C8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E2EFD9"/>
          </w:tcPr>
          <w:p w14:paraId="103DFD07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A2FAB" w:rsidRPr="001E3AAB" w14:paraId="33D51A64" w14:textId="77777777" w:rsidTr="00671795">
        <w:tc>
          <w:tcPr>
            <w:tcW w:w="5000" w:type="pct"/>
            <w:gridSpan w:val="3"/>
            <w:shd w:val="clear" w:color="auto" w:fill="FBE4D5"/>
            <w:vAlign w:val="center"/>
          </w:tcPr>
          <w:p w14:paraId="3FD04432" w14:textId="77777777" w:rsidR="00AA2FAB" w:rsidRPr="001E3AAB" w:rsidRDefault="00AA2FAB" w:rsidP="00AA2FA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DESCRIZIONE SINTETICA DELLA SITUAZIONE GENERALE DELLA CLASSE RISPETTO ALLA SITUAZIONE DI PARTENZA</w:t>
            </w:r>
          </w:p>
        </w:tc>
      </w:tr>
      <w:tr w:rsidR="00AA2FAB" w:rsidRPr="001E3AAB" w14:paraId="77DABFBB" w14:textId="77777777" w:rsidTr="00671795">
        <w:trPr>
          <w:trHeight w:val="2355"/>
        </w:trPr>
        <w:tc>
          <w:tcPr>
            <w:tcW w:w="5000" w:type="pct"/>
            <w:gridSpan w:val="3"/>
          </w:tcPr>
          <w:p w14:paraId="11623B35" w14:textId="77777777" w:rsidR="00AA2FAB" w:rsidRPr="001E3AAB" w:rsidRDefault="00AA2FAB" w:rsidP="0067179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0"/>
              <w:gridCol w:w="1830"/>
              <w:gridCol w:w="1831"/>
              <w:gridCol w:w="1834"/>
              <w:gridCol w:w="1834"/>
              <w:gridCol w:w="2008"/>
            </w:tblGrid>
            <w:tr w:rsidR="00AA2FAB" w:rsidRPr="001E3AAB" w14:paraId="56B51FA2" w14:textId="77777777" w:rsidTr="00671795">
              <w:tc>
                <w:tcPr>
                  <w:tcW w:w="819" w:type="pct"/>
                  <w:shd w:val="clear" w:color="auto" w:fill="FFF2CC"/>
                </w:tcPr>
                <w:p w14:paraId="008621AC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MASCHI</w:t>
                  </w:r>
                </w:p>
              </w:tc>
              <w:tc>
                <w:tcPr>
                  <w:tcW w:w="819" w:type="pct"/>
                  <w:shd w:val="clear" w:color="auto" w:fill="FFF2CC"/>
                </w:tcPr>
                <w:p w14:paraId="34C6668D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FEMMINE</w:t>
                  </w:r>
                </w:p>
              </w:tc>
              <w:tc>
                <w:tcPr>
                  <w:tcW w:w="820" w:type="pct"/>
                  <w:shd w:val="clear" w:color="auto" w:fill="FFF2CC"/>
                </w:tcPr>
                <w:p w14:paraId="3A59095D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BES DISABILI</w:t>
                  </w:r>
                </w:p>
              </w:tc>
              <w:tc>
                <w:tcPr>
                  <w:tcW w:w="821" w:type="pct"/>
                  <w:shd w:val="clear" w:color="auto" w:fill="FFF2CC"/>
                </w:tcPr>
                <w:p w14:paraId="04C9077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BES socio familiari/altro</w:t>
                  </w:r>
                </w:p>
              </w:tc>
              <w:tc>
                <w:tcPr>
                  <w:tcW w:w="821" w:type="pct"/>
                  <w:shd w:val="clear" w:color="auto" w:fill="FFF2CC"/>
                </w:tcPr>
                <w:p w14:paraId="2F305E1D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BES </w:t>
                  </w:r>
                </w:p>
                <w:p w14:paraId="6D973801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DSA</w:t>
                  </w:r>
                </w:p>
              </w:tc>
              <w:tc>
                <w:tcPr>
                  <w:tcW w:w="899" w:type="pct"/>
                  <w:shd w:val="clear" w:color="auto" w:fill="FFF2CC"/>
                </w:tcPr>
                <w:p w14:paraId="5D4C646A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TOT.ALUNNI</w:t>
                  </w:r>
                </w:p>
              </w:tc>
            </w:tr>
            <w:tr w:rsidR="00AA2FAB" w:rsidRPr="001E3AAB" w14:paraId="1B749F8B" w14:textId="77777777" w:rsidTr="00671795">
              <w:tc>
                <w:tcPr>
                  <w:tcW w:w="819" w:type="pct"/>
                  <w:shd w:val="clear" w:color="auto" w:fill="auto"/>
                </w:tcPr>
                <w:p w14:paraId="7D8B5D9E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19" w:type="pct"/>
                  <w:shd w:val="clear" w:color="auto" w:fill="auto"/>
                </w:tcPr>
                <w:p w14:paraId="66937972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20" w:type="pct"/>
                  <w:shd w:val="clear" w:color="auto" w:fill="auto"/>
                </w:tcPr>
                <w:p w14:paraId="42A6FEC7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</w:tcPr>
                <w:p w14:paraId="1B88F582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</w:tcPr>
                <w:p w14:paraId="703F2E33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99" w:type="pct"/>
                  <w:shd w:val="clear" w:color="auto" w:fill="auto"/>
                </w:tcPr>
                <w:p w14:paraId="42DC60A6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641945CD" w14:textId="77777777" w:rsidR="00AA2FAB" w:rsidRPr="001E3AAB" w:rsidRDefault="00AA2FAB" w:rsidP="0067179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83"/>
              <w:gridCol w:w="2956"/>
              <w:gridCol w:w="2438"/>
              <w:gridCol w:w="2994"/>
            </w:tblGrid>
            <w:tr w:rsidR="00AA2FAB" w:rsidRPr="001E3AAB" w14:paraId="31FADFFB" w14:textId="77777777" w:rsidTr="00671795">
              <w:trPr>
                <w:trHeight w:val="575"/>
              </w:trPr>
              <w:tc>
                <w:tcPr>
                  <w:tcW w:w="1246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EDEDED"/>
                  <w:vAlign w:val="center"/>
                </w:tcPr>
                <w:p w14:paraId="3897AD0E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TIPOLOGIA </w:t>
                  </w:r>
                </w:p>
              </w:tc>
              <w:tc>
                <w:tcPr>
                  <w:tcW w:w="1323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EDEDED"/>
                  <w:vAlign w:val="center"/>
                </w:tcPr>
                <w:p w14:paraId="2DD6B4EC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ind w:right="20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LIVELLO CONOSCENZE</w:t>
                  </w:r>
                </w:p>
              </w:tc>
              <w:tc>
                <w:tcPr>
                  <w:tcW w:w="1091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EDEDED"/>
                  <w:vAlign w:val="center"/>
                </w:tcPr>
                <w:p w14:paraId="20E79C7A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gramStart"/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RITMO  DI</w:t>
                  </w:r>
                  <w:proofErr w:type="gramEnd"/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br/>
                    <w:t>LAVORO</w:t>
                  </w:r>
                </w:p>
              </w:tc>
              <w:tc>
                <w:tcPr>
                  <w:tcW w:w="1340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EDEDED"/>
                  <w:vAlign w:val="center"/>
                </w:tcPr>
                <w:p w14:paraId="706AA685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CLIMA</w:t>
                  </w:r>
                </w:p>
                <w:p w14:paraId="468330FB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RELAZIONALE</w:t>
                  </w:r>
                </w:p>
              </w:tc>
            </w:tr>
            <w:tr w:rsidR="00AA2FAB" w:rsidRPr="001E3AAB" w14:paraId="30FA7A79" w14:textId="77777777" w:rsidTr="00671795">
              <w:trPr>
                <w:trHeight w:hRule="exact" w:val="340"/>
              </w:trPr>
              <w:tc>
                <w:tcPr>
                  <w:tcW w:w="1246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06F6F03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vivace</w:t>
                  </w:r>
                </w:p>
                <w:p w14:paraId="4E027CDD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07CFBA8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eccellente</w:t>
                  </w:r>
                </w:p>
                <w:p w14:paraId="65CF4B5F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C8B7891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lento</w:t>
                  </w:r>
                </w:p>
                <w:p w14:paraId="6D9D3295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2AA6B26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sereno</w:t>
                  </w:r>
                </w:p>
                <w:p w14:paraId="1EDD75BC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68BC5F53" w14:textId="77777777" w:rsidTr="00671795">
              <w:trPr>
                <w:trHeight w:hRule="exact" w:val="340"/>
              </w:trPr>
              <w:tc>
                <w:tcPr>
                  <w:tcW w:w="1246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439513F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tranquilla</w:t>
                  </w:r>
                </w:p>
                <w:p w14:paraId="75EE96D4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D1D4504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ottimo</w:t>
                  </w:r>
                </w:p>
                <w:p w14:paraId="46ED89FD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1D37917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regolare</w:t>
                  </w:r>
                </w:p>
                <w:p w14:paraId="48D93A73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0A43879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buono</w:t>
                  </w:r>
                </w:p>
                <w:p w14:paraId="47176CF9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3246FF72" w14:textId="77777777" w:rsidTr="00671795">
              <w:trPr>
                <w:trHeight w:hRule="exact" w:val="340"/>
              </w:trPr>
              <w:tc>
                <w:tcPr>
                  <w:tcW w:w="1246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DA1EF50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collaborativa</w:t>
                  </w:r>
                </w:p>
                <w:p w14:paraId="686682B6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FB1783A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distinto</w:t>
                  </w:r>
                </w:p>
                <w:p w14:paraId="165E296E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5682B11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sostenuto</w:t>
                  </w:r>
                </w:p>
                <w:p w14:paraId="7848F74D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24433CB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a volte conflittuale</w:t>
                  </w:r>
                </w:p>
                <w:p w14:paraId="2D83BF19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45DA0168" w14:textId="77777777" w:rsidTr="00671795">
              <w:trPr>
                <w:trHeight w:hRule="exact" w:val="340"/>
              </w:trPr>
              <w:tc>
                <w:tcPr>
                  <w:tcW w:w="1246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8C27853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problematica</w:t>
                  </w:r>
                </w:p>
                <w:p w14:paraId="078F0609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4E740BE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buono</w:t>
                  </w:r>
                </w:p>
                <w:p w14:paraId="06AB78B7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B42C717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sto59"/>
                        <w:enabled/>
                        <w:calcOnExit w:val="0"/>
                        <w:textInput/>
                      </w:ffData>
                    </w:fldChar>
                  </w:r>
                  <w:bookmarkStart w:id="0" w:name="Testo59"/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14:paraId="4BDCA98D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B616B26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problematico</w:t>
                  </w:r>
                </w:p>
                <w:p w14:paraId="13588459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763E1DFC" w14:textId="77777777" w:rsidTr="00671795">
              <w:trPr>
                <w:trHeight w:hRule="exact" w:val="398"/>
              </w:trPr>
              <w:tc>
                <w:tcPr>
                  <w:tcW w:w="1246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774B9AA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demotivata</w:t>
                  </w:r>
                </w:p>
                <w:p w14:paraId="34038227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2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5A4F261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E3AAB">
                    <w:rPr>
                      <w:rFonts w:ascii="Calibri" w:hAnsi="Calibri"/>
                      <w:bCs/>
                      <w:sz w:val="18"/>
                      <w:szCs w:val="18"/>
                    </w:rPr>
                    <w:t>sufficiente</w:t>
                  </w:r>
                </w:p>
                <w:p w14:paraId="23F32F68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436E7D27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0C408E1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7B954CB1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9AC21E8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sto60"/>
                        <w:enabled/>
                        <w:calcOnExit w:val="0"/>
                        <w:textInput/>
                      </w:ffData>
                    </w:fldChar>
                  </w:r>
                  <w:bookmarkStart w:id="1" w:name="Testo60"/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1"/>
                </w:p>
                <w:p w14:paraId="4B9D8D2F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A2FAB" w:rsidRPr="001E3AAB" w14:paraId="7BF5C338" w14:textId="77777777" w:rsidTr="00671795">
              <w:trPr>
                <w:trHeight w:hRule="exact" w:val="355"/>
              </w:trPr>
              <w:tc>
                <w:tcPr>
                  <w:tcW w:w="1246" w:type="pc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14:paraId="48114B8D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poco rispettosa delle regole</w:t>
                  </w:r>
                </w:p>
                <w:p w14:paraId="5A8C3591" w14:textId="77777777" w:rsidR="00AA2FAB" w:rsidRPr="001E3AAB" w:rsidRDefault="00AA2FAB" w:rsidP="00671795">
                  <w:pPr>
                    <w:framePr w:hSpace="141" w:wrap="around" w:vAnchor="text" w:hAnchor="margin" w:y="-203"/>
                    <w:spacing w:before="40"/>
                    <w:ind w:left="760" w:right="40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23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EFD13E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  <w:r w:rsidRPr="001E3AAB">
                    <w:rPr>
                      <w:rFonts w:ascii="Calibri" w:hAnsi="Calibri"/>
                      <w:color w:val="FF0000"/>
                      <w:sz w:val="18"/>
                      <w:szCs w:val="18"/>
                      <w:bdr w:val="single" w:sz="4" w:space="0" w:color="auto"/>
                    </w:rPr>
                    <w:t>insufficiente</w:t>
                  </w:r>
                </w:p>
                <w:p w14:paraId="3E3B21FF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D9411BE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3479AB9F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3AB9C782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04278A6A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A2FAB" w:rsidRPr="001E3AAB" w14:paraId="70635705" w14:textId="77777777" w:rsidTr="00671795">
              <w:trPr>
                <w:trHeight w:hRule="exact" w:val="340"/>
              </w:trPr>
              <w:tc>
                <w:tcPr>
                  <w:tcW w:w="2568" w:type="pct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F3CD2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instrText xml:space="preserve"> FORMCHECKBOX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sz w:val="18"/>
                      <w:szCs w:val="18"/>
                      <w:bdr w:val="single" w:sz="4" w:space="0" w:color="auto"/>
                    </w:rPr>
                    <w:fldChar w:fldCharType="end"/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sto62"/>
                        <w:enabled/>
                        <w:calcOnExit w:val="0"/>
                        <w:textInput/>
                      </w:ffData>
                    </w:fldChar>
                  </w:r>
                  <w:bookmarkStart w:id="2" w:name="Testo62"/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1E3AAB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109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DD1955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1D21B1F0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0B418C8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08278D45" w14:textId="77777777" w:rsidR="00AA2FAB" w:rsidRPr="001E3AAB" w:rsidRDefault="00AA2FAB" w:rsidP="00671795">
                  <w:pPr>
                    <w:framePr w:hSpace="141" w:wrap="around" w:vAnchor="text" w:hAnchor="margin" w:y="-203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E0E5B8B" w14:textId="77777777" w:rsidR="00AA2FAB" w:rsidRPr="001E3AAB" w:rsidRDefault="00AA2FAB" w:rsidP="0067179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A2FAB" w:rsidRPr="001E3AAB" w14:paraId="1A8F8C42" w14:textId="77777777" w:rsidTr="00671795">
        <w:trPr>
          <w:trHeight w:val="371"/>
        </w:trPr>
        <w:tc>
          <w:tcPr>
            <w:tcW w:w="5000" w:type="pct"/>
            <w:gridSpan w:val="3"/>
          </w:tcPr>
          <w:p w14:paraId="1DFA59C7" w14:textId="77777777" w:rsidR="00AA2FAB" w:rsidRPr="001E3AAB" w:rsidRDefault="00AA2FAB" w:rsidP="006717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852F00D" w14:textId="77777777" w:rsidR="00AA2FAB" w:rsidRPr="001E3AAB" w:rsidRDefault="00AA2FAB" w:rsidP="006717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Casi bisognosi di interventi di recupero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sym w:font="Wingdings" w:char="F0E0"/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9"/>
              <w:gridCol w:w="2229"/>
              <w:gridCol w:w="2231"/>
              <w:gridCol w:w="2231"/>
              <w:gridCol w:w="2247"/>
            </w:tblGrid>
            <w:tr w:rsidR="00AA2FAB" w:rsidRPr="001E3AAB" w14:paraId="1D08A181" w14:textId="77777777" w:rsidTr="00671795">
              <w:tc>
                <w:tcPr>
                  <w:tcW w:w="998" w:type="pct"/>
                  <w:shd w:val="clear" w:color="auto" w:fill="auto"/>
                </w:tcPr>
                <w:p w14:paraId="10CFE483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ALUNNI</w:t>
                  </w:r>
                </w:p>
              </w:tc>
              <w:tc>
                <w:tcPr>
                  <w:tcW w:w="998" w:type="pct"/>
                  <w:shd w:val="clear" w:color="auto" w:fill="auto"/>
                </w:tcPr>
                <w:p w14:paraId="127E3B8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ITALIANO</w:t>
                  </w:r>
                </w:p>
              </w:tc>
              <w:tc>
                <w:tcPr>
                  <w:tcW w:w="999" w:type="pct"/>
                  <w:shd w:val="clear" w:color="auto" w:fill="auto"/>
                </w:tcPr>
                <w:p w14:paraId="0FBD630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LINGUA 1</w:t>
                  </w:r>
                </w:p>
              </w:tc>
              <w:tc>
                <w:tcPr>
                  <w:tcW w:w="999" w:type="pct"/>
                  <w:shd w:val="clear" w:color="auto" w:fill="auto"/>
                </w:tcPr>
                <w:p w14:paraId="6F8D1952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LINGUA 2</w:t>
                  </w:r>
                </w:p>
              </w:tc>
              <w:tc>
                <w:tcPr>
                  <w:tcW w:w="1006" w:type="pct"/>
                  <w:shd w:val="clear" w:color="auto" w:fill="auto"/>
                </w:tcPr>
                <w:p w14:paraId="131162D1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MATEMATICA</w:t>
                  </w:r>
                </w:p>
              </w:tc>
            </w:tr>
            <w:tr w:rsidR="00AA2FAB" w:rsidRPr="001E3AAB" w14:paraId="4F8907B9" w14:textId="77777777" w:rsidTr="00671795">
              <w:tc>
                <w:tcPr>
                  <w:tcW w:w="998" w:type="pct"/>
                  <w:shd w:val="clear" w:color="auto" w:fill="auto"/>
                </w:tcPr>
                <w:p w14:paraId="6F288077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7FD554AE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361E965D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4E7B5111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6BE1C68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5AC12D7B" w14:textId="77777777" w:rsidTr="00671795">
              <w:tc>
                <w:tcPr>
                  <w:tcW w:w="998" w:type="pct"/>
                  <w:shd w:val="clear" w:color="auto" w:fill="auto"/>
                </w:tcPr>
                <w:p w14:paraId="56FA1B5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53F808B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6D721C3B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4DB1EA8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3D7F6136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1D2ADFAA" w14:textId="77777777" w:rsidTr="00671795">
              <w:tc>
                <w:tcPr>
                  <w:tcW w:w="998" w:type="pct"/>
                  <w:shd w:val="clear" w:color="auto" w:fill="auto"/>
                </w:tcPr>
                <w:p w14:paraId="3FFAB1DB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0F86072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23CD794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1CB15F6C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5BA67D8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76727CE1" w14:textId="77777777" w:rsidTr="00671795">
              <w:tc>
                <w:tcPr>
                  <w:tcW w:w="998" w:type="pct"/>
                  <w:shd w:val="clear" w:color="auto" w:fill="auto"/>
                </w:tcPr>
                <w:p w14:paraId="10D35002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15B108A3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43A519A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2FD4E2BF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150B8824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2EE305EA" w14:textId="77777777" w:rsidTr="00671795">
              <w:tc>
                <w:tcPr>
                  <w:tcW w:w="998" w:type="pct"/>
                  <w:shd w:val="clear" w:color="auto" w:fill="auto"/>
                </w:tcPr>
                <w:p w14:paraId="212DBF99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731C0DCC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164A345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37C59570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3202C241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34F944A9" w14:textId="77777777" w:rsidTr="00671795">
              <w:tc>
                <w:tcPr>
                  <w:tcW w:w="998" w:type="pct"/>
                  <w:shd w:val="clear" w:color="auto" w:fill="auto"/>
                </w:tcPr>
                <w:p w14:paraId="5666B4BA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3D3031CA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7CF2F3A3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0F79AB94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49B80DE1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0686AE64" w14:textId="77777777" w:rsidTr="00671795">
              <w:tc>
                <w:tcPr>
                  <w:tcW w:w="998" w:type="pct"/>
                  <w:shd w:val="clear" w:color="auto" w:fill="auto"/>
                </w:tcPr>
                <w:p w14:paraId="59CBCBA7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7A50B1B6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04BE907A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1DB94774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67F6EA48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AA2FAB" w:rsidRPr="001E3AAB" w14:paraId="277E4B5C" w14:textId="77777777" w:rsidTr="00671795">
              <w:tc>
                <w:tcPr>
                  <w:tcW w:w="998" w:type="pct"/>
                  <w:shd w:val="clear" w:color="auto" w:fill="auto"/>
                </w:tcPr>
                <w:p w14:paraId="77DCEAD2" w14:textId="77777777" w:rsidR="00AA2F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14:paraId="712978D7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</w:tcPr>
                <w:p w14:paraId="5F0DC85D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2ECC8628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14:paraId="7743755C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shd w:val="clear" w:color="auto" w:fill="auto"/>
                </w:tcPr>
                <w:p w14:paraId="71FA398A" w14:textId="77777777" w:rsidR="00AA2FAB" w:rsidRPr="001E3AAB" w:rsidRDefault="00AA2FAB" w:rsidP="00671795">
                  <w:pPr>
                    <w:framePr w:hSpace="141" w:wrap="around" w:vAnchor="text" w:hAnchor="margin" w:y="-20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31DD560" w14:textId="77777777" w:rsidR="00AA2FAB" w:rsidRPr="001E3AAB" w:rsidRDefault="00AA2FAB" w:rsidP="006717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A2FAB" w:rsidRPr="001E3AAB" w14:paraId="187A1C09" w14:textId="77777777" w:rsidTr="00671795">
        <w:tc>
          <w:tcPr>
            <w:tcW w:w="5000" w:type="pct"/>
            <w:gridSpan w:val="3"/>
            <w:shd w:val="clear" w:color="auto" w:fill="FBE4D5"/>
            <w:vAlign w:val="center"/>
          </w:tcPr>
          <w:p w14:paraId="1004854A" w14:textId="77777777" w:rsidR="00AA2FAB" w:rsidRPr="001E3AAB" w:rsidRDefault="00AA2FAB" w:rsidP="00AA2FAB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RISULTATI DEGLI INTERVENTI PERSONALIZZATI EFFETTUATI</w:t>
            </w:r>
          </w:p>
        </w:tc>
      </w:tr>
      <w:tr w:rsidR="00AA2FAB" w:rsidRPr="001E3AAB" w14:paraId="470A0C44" w14:textId="77777777" w:rsidTr="00671795">
        <w:trPr>
          <w:trHeight w:val="55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F9248EF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</w:p>
          <w:p w14:paraId="4A04AD20" w14:textId="77777777" w:rsidR="00AA2FAB" w:rsidRPr="001E3AAB" w:rsidRDefault="00AA2FAB" w:rsidP="00AA2FA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Gli interventi di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>potenziamento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delle conoscenze, abilità e competenze sono risultati, nel complesso</w:t>
            </w:r>
          </w:p>
          <w:p w14:paraId="30727639" w14:textId="77777777" w:rsidR="00AA2FAB" w:rsidRPr="001E3AAB" w:rsidRDefault="00AA2FAB" w:rsidP="00671795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322E3B21" w14:textId="77777777" w:rsidR="00AA2FAB" w:rsidRPr="001E3AAB" w:rsidRDefault="00AA2FAB" w:rsidP="0067179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molto efficaci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>□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parzialmente 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non efficaci</w:t>
            </w:r>
          </w:p>
          <w:p w14:paraId="329F3356" w14:textId="77777777" w:rsidR="00AA2FAB" w:rsidRPr="001E3AAB" w:rsidRDefault="00AA2FAB" w:rsidP="00671795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L’approfondimento è stato curato attraverso esercizi di arricchimento culturale, approfondimento, </w:t>
            </w:r>
            <w:proofErr w:type="spellStart"/>
            <w:r w:rsidRPr="001E3AAB">
              <w:rPr>
                <w:rFonts w:ascii="Calibri" w:hAnsi="Calibri"/>
                <w:sz w:val="18"/>
                <w:szCs w:val="18"/>
              </w:rPr>
              <w:t>problematizzazione</w:t>
            </w:r>
            <w:proofErr w:type="spellEnd"/>
            <w:r w:rsidRPr="001E3AAB">
              <w:rPr>
                <w:rFonts w:ascii="Calibri" w:hAnsi="Calibri"/>
                <w:sz w:val="18"/>
                <w:szCs w:val="18"/>
              </w:rPr>
              <w:t xml:space="preserve"> dei contenuti, affidamento di incarichi e ricerche individuali, attività integrative </w:t>
            </w:r>
            <w:r w:rsidRPr="001E3AAB">
              <w:rPr>
                <w:rFonts w:ascii="Calibri" w:hAnsi="Calibri"/>
                <w:color w:val="0070C0"/>
                <w:sz w:val="18"/>
                <w:szCs w:val="18"/>
              </w:rPr>
              <w:t>(specificare)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…………</w:t>
            </w:r>
          </w:p>
          <w:p w14:paraId="2081359F" w14:textId="77777777" w:rsidR="00AA2FAB" w:rsidRPr="001E3AAB" w:rsidRDefault="00AA2FAB" w:rsidP="00AA2FA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Gli interventi di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>consolidamento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delle conoscenze e delle abilità sono risultati, nel complesso</w:t>
            </w:r>
          </w:p>
          <w:p w14:paraId="17F2E443" w14:textId="77777777" w:rsidR="00AA2FAB" w:rsidRPr="001E3AAB" w:rsidRDefault="00AA2FAB" w:rsidP="00671795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5C2BAD76" w14:textId="77777777" w:rsidR="00AA2FAB" w:rsidRPr="001E3AAB" w:rsidRDefault="00AA2FAB" w:rsidP="0067179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molto efficaci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>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parzialmente 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non efficaci</w:t>
            </w:r>
          </w:p>
          <w:p w14:paraId="12AA80E1" w14:textId="77777777" w:rsidR="00AA2FAB" w:rsidRPr="001E3AAB" w:rsidRDefault="00AA2FAB" w:rsidP="00671795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Gli interventi di </w:t>
            </w:r>
            <w:proofErr w:type="gramStart"/>
            <w:r w:rsidRPr="001E3AAB">
              <w:rPr>
                <w:rFonts w:ascii="Calibri" w:hAnsi="Calibri"/>
                <w:sz w:val="18"/>
                <w:szCs w:val="18"/>
              </w:rPr>
              <w:t>consolidamento  sono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stati curati attraverso esercizi di fissazione   delle conoscenze  ed esercitazioni varie </w:t>
            </w:r>
            <w:r w:rsidRPr="001E3AAB">
              <w:rPr>
                <w:rFonts w:ascii="Calibri" w:hAnsi="Calibri"/>
                <w:color w:val="0070C0"/>
                <w:sz w:val="18"/>
                <w:szCs w:val="18"/>
              </w:rPr>
              <w:t>(specificare)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……………..</w:t>
            </w:r>
          </w:p>
          <w:p w14:paraId="321EF8A1" w14:textId="77777777" w:rsidR="00AA2FAB" w:rsidRPr="001E3AAB" w:rsidRDefault="00AA2FAB" w:rsidP="00AA2FA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Gli interventi di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>recupero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delle conoscenze e delle abilità sono risultati, nel complesso</w:t>
            </w:r>
          </w:p>
          <w:p w14:paraId="6934F780" w14:textId="77777777" w:rsidR="00AA2FAB" w:rsidRPr="001E3AAB" w:rsidRDefault="00AA2FAB" w:rsidP="00671795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3007E07D" w14:textId="77777777" w:rsidR="00AA2FAB" w:rsidRPr="001E3AAB" w:rsidRDefault="00AA2FAB" w:rsidP="0067179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molto efficaci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>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parzialmente 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non efficaci</w:t>
            </w:r>
          </w:p>
          <w:p w14:paraId="393BDFF8" w14:textId="77777777" w:rsidR="00AA2FAB" w:rsidRPr="001E3AAB" w:rsidRDefault="00AA2FAB" w:rsidP="00671795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L’attività di recupero è stata effettuata attraverso spiegazioni personalizzate con semplici esercizi </w:t>
            </w:r>
            <w:proofErr w:type="gramStart"/>
            <w:r w:rsidRPr="001E3AAB">
              <w:rPr>
                <w:rFonts w:ascii="Calibri" w:hAnsi="Calibri"/>
                <w:sz w:val="18"/>
                <w:szCs w:val="18"/>
              </w:rPr>
              <w:t>per  riconoscere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 le informazioni principali a crescente livello di difficoltà </w:t>
            </w:r>
            <w:r w:rsidRPr="001E3AAB">
              <w:rPr>
                <w:rFonts w:ascii="Calibri" w:hAnsi="Calibri"/>
                <w:color w:val="0070C0"/>
                <w:sz w:val="18"/>
                <w:szCs w:val="18"/>
              </w:rPr>
              <w:t>(specificare)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……………….</w:t>
            </w:r>
          </w:p>
          <w:p w14:paraId="490C0EA6" w14:textId="77777777" w:rsidR="00AA2FAB" w:rsidRPr="001E3AAB" w:rsidRDefault="00AA2FAB" w:rsidP="00AA2FAB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Gli interventi di valorizzazione delle eccellenze sono stati effettuati e risultati, nel complesso</w:t>
            </w:r>
          </w:p>
          <w:p w14:paraId="6E9AE32C" w14:textId="77777777" w:rsidR="00AA2FAB" w:rsidRPr="001E3AAB" w:rsidRDefault="00AA2FAB" w:rsidP="0067179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molto efficaci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>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parzialmente efficaci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□ </w:t>
            </w:r>
            <w:r w:rsidRPr="001E3AAB">
              <w:rPr>
                <w:rFonts w:ascii="Calibri" w:hAnsi="Calibri"/>
                <w:sz w:val="18"/>
                <w:szCs w:val="18"/>
              </w:rPr>
              <w:t>non efficaci</w:t>
            </w:r>
          </w:p>
        </w:tc>
      </w:tr>
      <w:tr w:rsidR="00AA2FAB" w:rsidRPr="001E3AAB" w14:paraId="0206C7D4" w14:textId="77777777" w:rsidTr="00671795">
        <w:tc>
          <w:tcPr>
            <w:tcW w:w="5000" w:type="pct"/>
            <w:gridSpan w:val="3"/>
            <w:shd w:val="clear" w:color="auto" w:fill="FBE4D5"/>
          </w:tcPr>
          <w:p w14:paraId="67855B27" w14:textId="77777777" w:rsidR="00AA2FAB" w:rsidRPr="001E3AAB" w:rsidRDefault="00AA2FAB" w:rsidP="00AA2FAB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lastRenderedPageBreak/>
              <w:t>APPROCCIO AI CONTENUTI</w:t>
            </w:r>
          </w:p>
        </w:tc>
      </w:tr>
      <w:tr w:rsidR="00AA2FAB" w:rsidRPr="001E3AAB" w14:paraId="24A28E68" w14:textId="77777777" w:rsidTr="00671795">
        <w:trPr>
          <w:trHeight w:val="70"/>
        </w:trPr>
        <w:tc>
          <w:tcPr>
            <w:tcW w:w="5000" w:type="pct"/>
            <w:gridSpan w:val="3"/>
          </w:tcPr>
          <w:p w14:paraId="592CCFA1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I contenuti sono stati presentati:</w:t>
            </w:r>
          </w:p>
          <w:p w14:paraId="27263580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1. integralmente </w:t>
            </w:r>
          </w:p>
          <w:p w14:paraId="7FDF2A17" w14:textId="77777777" w:rsidR="00AA2FAB" w:rsidRPr="001E3AAB" w:rsidRDefault="00AA2FAB" w:rsidP="00671795">
            <w:pPr>
              <w:rPr>
                <w:rFonts w:ascii="Calibri" w:hAnsi="Calibri" w:cs="Courier New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2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. parzialmente </w:t>
            </w:r>
          </w:p>
          <w:p w14:paraId="2F5EB635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3. hanno subito modifiche</w:t>
            </w:r>
          </w:p>
          <w:p w14:paraId="5F80E0D9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Motivazioni</w:t>
            </w:r>
          </w:p>
          <w:p w14:paraId="6E3EDD9D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(per i punti 2 e 3)</w:t>
            </w:r>
          </w:p>
          <w:p w14:paraId="7CC8C8BE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ritmo lenti di apprendimento</w:t>
            </w:r>
          </w:p>
          <w:p w14:paraId="3DCA12D7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scarsa autonomia nel metodo di lavoro</w:t>
            </w:r>
          </w:p>
          <w:p w14:paraId="0C4198A7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problemi comportamentali della classe</w:t>
            </w:r>
          </w:p>
          <w:p w14:paraId="4B89EA47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necessità di rispondere ai nuovi interessi della classe</w:t>
            </w:r>
          </w:p>
          <w:p w14:paraId="04ED74B2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     □ </w:t>
            </w:r>
            <w:r w:rsidRPr="001E3AAB">
              <w:rPr>
                <w:rFonts w:ascii="Calibri" w:hAnsi="Calibri"/>
                <w:sz w:val="18"/>
                <w:szCs w:val="18"/>
              </w:rPr>
              <w:t>introduzione DaD</w:t>
            </w:r>
          </w:p>
        </w:tc>
      </w:tr>
    </w:tbl>
    <w:p w14:paraId="0B3DF909" w14:textId="77777777" w:rsidR="00AA2FAB" w:rsidRPr="001E3AAB" w:rsidRDefault="00AA2FAB" w:rsidP="00AA2FAB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0"/>
      </w:tblGrid>
      <w:tr w:rsidR="00AA2FAB" w:rsidRPr="001E3AAB" w14:paraId="6218DC15" w14:textId="77777777" w:rsidTr="00671795">
        <w:tc>
          <w:tcPr>
            <w:tcW w:w="11400" w:type="dxa"/>
            <w:shd w:val="clear" w:color="auto" w:fill="FBE4D5"/>
          </w:tcPr>
          <w:p w14:paraId="63878C29" w14:textId="77777777" w:rsidR="00AA2FAB" w:rsidRPr="001E3AAB" w:rsidRDefault="00AA2FAB" w:rsidP="00AA2FA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left="30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Unità di Apprendimento Trasversali svolte</w:t>
            </w:r>
          </w:p>
        </w:tc>
      </w:tr>
      <w:tr w:rsidR="00AA2FAB" w:rsidRPr="001E3AAB" w14:paraId="106CB755" w14:textId="77777777" w:rsidTr="00671795">
        <w:trPr>
          <w:trHeight w:val="402"/>
        </w:trPr>
        <w:tc>
          <w:tcPr>
            <w:tcW w:w="11400" w:type="dxa"/>
          </w:tcPr>
          <w:p w14:paraId="6EBFEDA3" w14:textId="77777777" w:rsidR="00AA2FAB" w:rsidRPr="001E3AAB" w:rsidRDefault="00AA2FAB" w:rsidP="00671795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E3AAB">
              <w:rPr>
                <w:rFonts w:ascii="Calibri" w:eastAsia="Calibri" w:hAnsi="Calibri"/>
                <w:b/>
                <w:sz w:val="18"/>
                <w:szCs w:val="18"/>
              </w:rPr>
              <w:t xml:space="preserve">AMBIENTE: _____________________________             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è stata svolta?  □ SI      □ NO    </w:t>
            </w:r>
          </w:p>
          <w:p w14:paraId="540C8884" w14:textId="77777777" w:rsidR="00AA2FAB" w:rsidRPr="001E3AAB" w:rsidRDefault="00AA2FAB" w:rsidP="00671795">
            <w:pPr>
              <w:spacing w:line="360" w:lineRule="auto"/>
              <w:ind w:left="3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Se SI quali aree disciplinari sono state coinvolte____________________________</w:t>
            </w:r>
          </w:p>
          <w:p w14:paraId="7FDE04FE" w14:textId="77777777" w:rsidR="00AA2FAB" w:rsidRPr="001E3AAB" w:rsidRDefault="00AA2FAB" w:rsidP="00671795">
            <w:pPr>
              <w:spacing w:line="360" w:lineRule="auto"/>
              <w:ind w:left="3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Prodotto/i finale/i________________________________ </w:t>
            </w:r>
          </w:p>
          <w:p w14:paraId="03728AB3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Ricaduta dell’attività sugli allievi </w:t>
            </w:r>
          </w:p>
          <w:p w14:paraId="5C3FA368" w14:textId="77777777" w:rsidR="00AA2FAB" w:rsidRPr="001E3AAB" w:rsidRDefault="00AA2FAB" w:rsidP="00671795">
            <w:pPr>
              <w:spacing w:line="360" w:lineRule="auto"/>
              <w:ind w:left="360"/>
              <w:jc w:val="center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□ molto efficace      □ efficace    □ parzialmente efficace   □ non efficace</w:t>
            </w:r>
          </w:p>
        </w:tc>
      </w:tr>
      <w:tr w:rsidR="00AA2FAB" w:rsidRPr="001E3AAB" w14:paraId="77C54A1B" w14:textId="77777777" w:rsidTr="00671795">
        <w:trPr>
          <w:trHeight w:val="485"/>
        </w:trPr>
        <w:tc>
          <w:tcPr>
            <w:tcW w:w="11400" w:type="dxa"/>
          </w:tcPr>
          <w:p w14:paraId="35C1F698" w14:textId="77777777" w:rsidR="00AA2FAB" w:rsidRPr="001E3AAB" w:rsidRDefault="00AA2FAB" w:rsidP="00671795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proofErr w:type="gramStart"/>
            <w:r w:rsidRPr="001E3AAB">
              <w:rPr>
                <w:rFonts w:ascii="Calibri" w:eastAsia="Calibri" w:hAnsi="Calibri"/>
                <w:b/>
                <w:sz w:val="18"/>
                <w:szCs w:val="18"/>
              </w:rPr>
              <w:t>LEGALITÀ:_</w:t>
            </w:r>
            <w:proofErr w:type="gramEnd"/>
            <w:r w:rsidRPr="001E3AAB">
              <w:rPr>
                <w:rFonts w:ascii="Calibri" w:eastAsia="Calibri" w:hAnsi="Calibri"/>
                <w:b/>
                <w:sz w:val="18"/>
                <w:szCs w:val="18"/>
              </w:rPr>
              <w:t xml:space="preserve">____________________________               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è stata svolta?  □ SI      □ NO    </w:t>
            </w:r>
          </w:p>
          <w:p w14:paraId="6D1E0054" w14:textId="77777777" w:rsidR="00AA2FAB" w:rsidRPr="001E3AAB" w:rsidRDefault="00AA2FAB" w:rsidP="00671795">
            <w:pPr>
              <w:spacing w:line="360" w:lineRule="auto"/>
              <w:ind w:left="3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Se SI quali aree disciplinari sono state coinvolte____________________________</w:t>
            </w:r>
          </w:p>
          <w:p w14:paraId="32FF91EC" w14:textId="77777777" w:rsidR="00AA2FAB" w:rsidRPr="001E3AAB" w:rsidRDefault="00AA2FAB" w:rsidP="00671795">
            <w:pPr>
              <w:spacing w:line="360" w:lineRule="auto"/>
              <w:ind w:left="3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Prodotto finale________________________________ </w:t>
            </w:r>
          </w:p>
          <w:p w14:paraId="118DEADF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Ricaduta dell’attività sugli allievi </w:t>
            </w:r>
          </w:p>
          <w:p w14:paraId="0C782237" w14:textId="77777777" w:rsidR="00AA2FAB" w:rsidRPr="001E3AAB" w:rsidRDefault="00AA2FAB" w:rsidP="00671795">
            <w:pPr>
              <w:spacing w:line="360" w:lineRule="auto"/>
              <w:ind w:left="360"/>
              <w:jc w:val="center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□ molto efficace      □ efficace    □ parzialmente efficace   □ non efficace</w:t>
            </w:r>
          </w:p>
        </w:tc>
      </w:tr>
      <w:tr w:rsidR="00AA2FAB" w:rsidRPr="001E3AAB" w14:paraId="5CC9BAB4" w14:textId="77777777" w:rsidTr="00AA2FAB">
        <w:trPr>
          <w:trHeight w:val="300"/>
        </w:trPr>
        <w:tc>
          <w:tcPr>
            <w:tcW w:w="11400" w:type="dxa"/>
            <w:shd w:val="clear" w:color="auto" w:fill="FBE4D5" w:themeFill="accent2" w:themeFillTint="33"/>
          </w:tcPr>
          <w:p w14:paraId="66B8DB80" w14:textId="77777777" w:rsidR="00AA2FAB" w:rsidRPr="005D5A91" w:rsidRDefault="00AA2FAB" w:rsidP="00AA2FA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4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PARTECIPAZIONE A CONCORSI </w:t>
            </w:r>
            <w:r>
              <w:rPr>
                <w:rFonts w:ascii="Calibri" w:hAnsi="Calibri"/>
                <w:b/>
                <w:sz w:val="18"/>
                <w:szCs w:val="18"/>
              </w:rPr>
              <w:t>–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RASSEGNE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–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EVENTI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-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COMPETIZIONI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</w:p>
        </w:tc>
      </w:tr>
      <w:tr w:rsidR="00AA2FAB" w:rsidRPr="001E3AAB" w14:paraId="3FCE5063" w14:textId="77777777" w:rsidTr="00671795">
        <w:trPr>
          <w:trHeight w:val="1020"/>
        </w:trPr>
        <w:tc>
          <w:tcPr>
            <w:tcW w:w="11400" w:type="dxa"/>
          </w:tcPr>
          <w:p w14:paraId="420C793C" w14:textId="77777777" w:rsidR="00AA2FAB" w:rsidRPr="005D5A91" w:rsidRDefault="00AA2FAB" w:rsidP="00AA2FA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Titolo……………</w:t>
            </w:r>
            <w:r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</w:t>
            </w:r>
            <w:r w:rsidRPr="001E3AAB">
              <w:rPr>
                <w:rFonts w:ascii="Calibri" w:hAnsi="Calibri"/>
                <w:sz w:val="18"/>
                <w:szCs w:val="18"/>
              </w:rPr>
              <w:t>………</w:t>
            </w: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5D5A91">
              <w:rPr>
                <w:rFonts w:ascii="Calibri" w:hAnsi="Calibri"/>
                <w:sz w:val="18"/>
                <w:szCs w:val="18"/>
              </w:rPr>
              <w:t xml:space="preserve">  Disciplina………</w:t>
            </w:r>
            <w:r>
              <w:rPr>
                <w:rFonts w:ascii="Calibri" w:hAnsi="Calibri"/>
                <w:sz w:val="18"/>
                <w:szCs w:val="18"/>
              </w:rPr>
              <w:t>…………………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D5A91">
              <w:rPr>
                <w:rFonts w:ascii="Calibri" w:hAnsi="Calibri"/>
                <w:sz w:val="18"/>
                <w:szCs w:val="18"/>
              </w:rPr>
              <w:t>……….</w:t>
            </w:r>
          </w:p>
          <w:p w14:paraId="7393D793" w14:textId="77777777" w:rsidR="00AA2FAB" w:rsidRPr="001E3AAB" w:rsidRDefault="00AA2FAB" w:rsidP="00671795">
            <w:pPr>
              <w:ind w:left="3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n. alunni partecipanti…………….</w:t>
            </w:r>
          </w:p>
          <w:p w14:paraId="09C20802" w14:textId="77777777" w:rsidR="00AA2FAB" w:rsidRPr="005D5A91" w:rsidRDefault="00AA2FAB" w:rsidP="00AA2FA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Titolo…………………………</w:t>
            </w:r>
            <w:r>
              <w:rPr>
                <w:rFonts w:ascii="Calibri" w:hAnsi="Calibri"/>
                <w:sz w:val="18"/>
                <w:szCs w:val="18"/>
              </w:rPr>
              <w:t>………………………………………………………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.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…. </w:t>
            </w:r>
            <w:r w:rsidRPr="005D5A91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5D5A91">
              <w:rPr>
                <w:rFonts w:ascii="Calibri" w:hAnsi="Calibri"/>
                <w:sz w:val="18"/>
                <w:szCs w:val="18"/>
              </w:rPr>
              <w:t>Disciplina…………</w:t>
            </w:r>
            <w:r>
              <w:rPr>
                <w:rFonts w:ascii="Calibri" w:hAnsi="Calibri"/>
                <w:sz w:val="18"/>
                <w:szCs w:val="18"/>
              </w:rPr>
              <w:t>………………………</w:t>
            </w:r>
            <w:r w:rsidRPr="005D5A91">
              <w:rPr>
                <w:rFonts w:ascii="Calibri" w:hAnsi="Calibri"/>
                <w:sz w:val="18"/>
                <w:szCs w:val="18"/>
              </w:rPr>
              <w:t>…….</w:t>
            </w:r>
          </w:p>
          <w:p w14:paraId="73B9F3E3" w14:textId="77777777" w:rsidR="00AA2FAB" w:rsidRPr="001E3AAB" w:rsidRDefault="00AA2FAB" w:rsidP="00671795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              n. alunni partecipanti………</w:t>
            </w:r>
            <w:proofErr w:type="gramStart"/>
            <w:r w:rsidRPr="001E3AAB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</w:tr>
      <w:tr w:rsidR="00AA2FAB" w:rsidRPr="001E3AAB" w14:paraId="2B9A03FE" w14:textId="77777777" w:rsidTr="00671795">
        <w:tc>
          <w:tcPr>
            <w:tcW w:w="11400" w:type="dxa"/>
            <w:shd w:val="clear" w:color="auto" w:fill="FBE4D5"/>
          </w:tcPr>
          <w:p w14:paraId="68EEC8CB" w14:textId="77777777" w:rsidR="00AA2FAB" w:rsidRPr="001E3AAB" w:rsidRDefault="00AA2FAB" w:rsidP="00671795">
            <w:pPr>
              <w:widowControl/>
              <w:autoSpaceDE/>
              <w:autoSpaceDN/>
              <w:ind w:left="-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6.     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>STRUMENTI DIGITALI UTILIZZATI</w:t>
            </w:r>
          </w:p>
        </w:tc>
      </w:tr>
      <w:tr w:rsidR="00AA2FAB" w:rsidRPr="001E3AAB" w14:paraId="370F8A27" w14:textId="77777777" w:rsidTr="00671795">
        <w:tc>
          <w:tcPr>
            <w:tcW w:w="11400" w:type="dxa"/>
          </w:tcPr>
          <w:p w14:paraId="4E97DE7F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Segoe UI Symbol"/>
                <w:sz w:val="18"/>
                <w:szCs w:val="18"/>
              </w:rPr>
              <w:t>□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CD/DVD allegati ai libri di testo</w:t>
            </w:r>
          </w:p>
          <w:p w14:paraId="333F82F5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 w:cs="Segoe UI Symbol"/>
                <w:sz w:val="18"/>
                <w:szCs w:val="18"/>
              </w:rPr>
              <w:t xml:space="preserve">  </w:t>
            </w:r>
            <w:r w:rsidRPr="001E3AAB">
              <w:rPr>
                <w:rFonts w:ascii="Calibri" w:hAnsi="Calibri"/>
                <w:sz w:val="18"/>
                <w:szCs w:val="18"/>
              </w:rPr>
              <w:t>App.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di case editrici </w:t>
            </w:r>
          </w:p>
          <w:p w14:paraId="268FBC29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 w:cs="Segoe UI Symbol"/>
                <w:sz w:val="18"/>
                <w:szCs w:val="18"/>
              </w:rPr>
              <w:t xml:space="preserve">  </w:t>
            </w:r>
            <w:r w:rsidRPr="001E3AAB">
              <w:rPr>
                <w:rFonts w:ascii="Calibri" w:hAnsi="Calibri"/>
                <w:sz w:val="18"/>
                <w:szCs w:val="18"/>
              </w:rPr>
              <w:t>Libro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digitale</w:t>
            </w:r>
          </w:p>
          <w:p w14:paraId="73322B7C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 w:cs="Segoe UI Symbol"/>
                <w:sz w:val="18"/>
                <w:szCs w:val="18"/>
              </w:rPr>
              <w:t xml:space="preserve">  </w:t>
            </w:r>
            <w:r w:rsidRPr="001E3AAB">
              <w:rPr>
                <w:rFonts w:ascii="Calibri" w:hAnsi="Calibri"/>
                <w:sz w:val="18"/>
                <w:szCs w:val="18"/>
              </w:rPr>
              <w:t>Eserciziari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digitali </w:t>
            </w:r>
          </w:p>
          <w:p w14:paraId="66BB35E5" w14:textId="77777777" w:rsidR="00AA2FAB" w:rsidRPr="001E3AAB" w:rsidRDefault="00AA2FAB" w:rsidP="00671795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 w:cs="Segoe UI Symbol"/>
                <w:sz w:val="18"/>
                <w:szCs w:val="18"/>
              </w:rPr>
              <w:t xml:space="preserve">  </w:t>
            </w:r>
            <w:r w:rsidRPr="001E3AAB">
              <w:rPr>
                <w:rFonts w:ascii="Calibri" w:hAnsi="Calibri"/>
                <w:sz w:val="18"/>
                <w:szCs w:val="18"/>
              </w:rPr>
              <w:t>Altro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_________ </w:t>
            </w:r>
          </w:p>
        </w:tc>
      </w:tr>
      <w:tr w:rsidR="00AA2FAB" w:rsidRPr="001E3AAB" w14:paraId="603C8F33" w14:textId="77777777" w:rsidTr="00671795">
        <w:tc>
          <w:tcPr>
            <w:tcW w:w="11400" w:type="dxa"/>
            <w:shd w:val="clear" w:color="auto" w:fill="FBE4D5"/>
          </w:tcPr>
          <w:p w14:paraId="6A33CC96" w14:textId="77777777" w:rsidR="00AA2FAB" w:rsidRPr="001E3AAB" w:rsidRDefault="00AA2FAB" w:rsidP="006717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7.     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>VALUTAZIONE SOMMATIVA - COMPETENZE RAGGIUNTE</w:t>
            </w:r>
          </w:p>
        </w:tc>
      </w:tr>
      <w:tr w:rsidR="00AA2FAB" w:rsidRPr="001E3AAB" w14:paraId="4FFDE8CD" w14:textId="77777777" w:rsidTr="00671795">
        <w:tc>
          <w:tcPr>
            <w:tcW w:w="11400" w:type="dxa"/>
          </w:tcPr>
          <w:p w14:paraId="0E4E8946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Le competenze sono state complessivamente:</w:t>
            </w:r>
          </w:p>
          <w:p w14:paraId="75F4EB90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pienamente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acquisite 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acquisite 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sufficientemente acquisite 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non ancora acquisite</w:t>
            </w:r>
          </w:p>
        </w:tc>
      </w:tr>
      <w:tr w:rsidR="00AA2FAB" w:rsidRPr="001E3AAB" w14:paraId="5A8D502E" w14:textId="77777777" w:rsidTr="00671795">
        <w:tc>
          <w:tcPr>
            <w:tcW w:w="11400" w:type="dxa"/>
          </w:tcPr>
          <w:p w14:paraId="5AD8D31E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 w:right="278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Le competenze delle discipline sono state perseguite giungendo a risultati complessivamente:</w:t>
            </w:r>
          </w:p>
          <w:p w14:paraId="4B280D26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 w:right="278"/>
              <w:rPr>
                <w:rFonts w:ascii="Calibri" w:hAnsi="Calibri" w:cs="Segoe UI Symbol"/>
                <w:sz w:val="18"/>
                <w:szCs w:val="18"/>
              </w:rPr>
            </w:pP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molto positivi 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positivi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abbastanza positivi  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accettabili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non del tutto adeguati </w:t>
            </w: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inadeguati</w:t>
            </w:r>
          </w:p>
        </w:tc>
      </w:tr>
      <w:tr w:rsidR="00AA2FAB" w:rsidRPr="001E3AAB" w14:paraId="797E62B4" w14:textId="77777777" w:rsidTr="00671795">
        <w:tc>
          <w:tcPr>
            <w:tcW w:w="11400" w:type="dxa"/>
          </w:tcPr>
          <w:p w14:paraId="7A49EBB2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Rispetto alla situazione di partenza ed alla sua evoluzione nel corso dell’anno, la classe:</w:t>
            </w:r>
          </w:p>
          <w:p w14:paraId="00E3F697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 w:right="-1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è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complessivamente migliorata                  </w:t>
            </w:r>
          </w:p>
          <w:p w14:paraId="4477BA20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 w:right="-1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è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rimasta stabile                    </w:t>
            </w:r>
          </w:p>
          <w:p w14:paraId="402C2B1A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 w:right="-1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 è</w:t>
            </w:r>
            <w:proofErr w:type="gramEnd"/>
            <w:r w:rsidRPr="001E3AAB">
              <w:rPr>
                <w:rFonts w:ascii="Calibri" w:hAnsi="Calibri"/>
                <w:sz w:val="18"/>
                <w:szCs w:val="18"/>
              </w:rPr>
              <w:t xml:space="preserve"> peggiorata per i seguenti motivi __________________________________________</w:t>
            </w:r>
          </w:p>
        </w:tc>
      </w:tr>
      <w:tr w:rsidR="00AA2FAB" w:rsidRPr="001E3AAB" w14:paraId="77CBD274" w14:textId="77777777" w:rsidTr="00671795">
        <w:tc>
          <w:tcPr>
            <w:tcW w:w="11400" w:type="dxa"/>
          </w:tcPr>
          <w:p w14:paraId="009D8091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/>
                <w:sz w:val="18"/>
                <w:szCs w:val="18"/>
              </w:rPr>
              <w:t>L’autonomia di lavoro è:</w:t>
            </w:r>
          </w:p>
          <w:p w14:paraId="3559E0D1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18"/>
                <w:szCs w:val="18"/>
              </w:rPr>
            </w:pP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adeguata</w:t>
            </w:r>
            <w:r w:rsidRPr="001E3AAB">
              <w:rPr>
                <w:rFonts w:ascii="Calibri" w:hAnsi="Calibri"/>
                <w:sz w:val="18"/>
                <w:szCs w:val="18"/>
              </w:rPr>
              <w:tab/>
              <w:t xml:space="preserve"> </w:t>
            </w:r>
          </w:p>
          <w:p w14:paraId="541276DC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18"/>
                <w:szCs w:val="18"/>
              </w:rPr>
            </w:pP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nel complesso adeguata     </w:t>
            </w:r>
          </w:p>
          <w:p w14:paraId="6366BF75" w14:textId="77777777" w:rsidR="00AA2FAB" w:rsidRPr="001E3AAB" w:rsidRDefault="00AA2FAB" w:rsidP="006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Segoe UI Symbol"/>
                <w:sz w:val="18"/>
                <w:szCs w:val="18"/>
              </w:rPr>
            </w:pPr>
            <w:r w:rsidRPr="00044055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per un gruppo di alunni non ancora adeguata per i seguenti motivi__________________________________________</w:t>
            </w:r>
          </w:p>
        </w:tc>
      </w:tr>
      <w:tr w:rsidR="00AA2FAB" w:rsidRPr="001E3AAB" w14:paraId="35E5C9DA" w14:textId="77777777" w:rsidTr="00AA2FAB">
        <w:trPr>
          <w:trHeight w:val="281"/>
        </w:trPr>
        <w:tc>
          <w:tcPr>
            <w:tcW w:w="11400" w:type="dxa"/>
            <w:shd w:val="clear" w:color="auto" w:fill="FFFFFF" w:themeFill="background1"/>
          </w:tcPr>
          <w:p w14:paraId="61559C02" w14:textId="77777777" w:rsidR="00AA2FAB" w:rsidRPr="001E3AAB" w:rsidRDefault="00AA2FAB" w:rsidP="00AA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7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E3AAB">
              <w:rPr>
                <w:rFonts w:ascii="Calibri" w:hAnsi="Calibri"/>
                <w:b/>
                <w:sz w:val="18"/>
                <w:szCs w:val="18"/>
              </w:rPr>
              <w:t>In relazione ai diversi livelli di partenza e alle capacità individuali, le competenze delle varie discipline sono state raggiunte in modo:</w:t>
            </w:r>
          </w:p>
          <w:tbl>
            <w:tblPr>
              <w:tblW w:w="11122" w:type="dxa"/>
              <w:jc w:val="center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18"/>
              <w:gridCol w:w="8604"/>
            </w:tblGrid>
            <w:tr w:rsidR="00AA2FAB" w:rsidRPr="001E3AAB" w14:paraId="77507701" w14:textId="77777777" w:rsidTr="00AA2FAB">
              <w:trPr>
                <w:cantSplit/>
                <w:jc w:val="center"/>
              </w:trPr>
              <w:tc>
                <w:tcPr>
                  <w:tcW w:w="2518" w:type="dxa"/>
                  <w:shd w:val="clear" w:color="auto" w:fill="FFFFFF" w:themeFill="background1"/>
                </w:tcPr>
                <w:p w14:paraId="2C4ED9E9" w14:textId="77777777" w:rsidR="00AA2FAB" w:rsidRPr="001E3AAB" w:rsidRDefault="00AA2FAB" w:rsidP="00AA2FAB">
                  <w:pPr>
                    <w:pStyle w:val="Normale1"/>
                    <w:shd w:val="clear" w:color="auto" w:fill="FFFFFF" w:themeFill="background1"/>
                    <w:ind w:left="407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Livello globale</w:t>
                  </w:r>
                </w:p>
              </w:tc>
              <w:tc>
                <w:tcPr>
                  <w:tcW w:w="8604" w:type="dxa"/>
                  <w:shd w:val="clear" w:color="auto" w:fill="FFFFFF" w:themeFill="background1"/>
                </w:tcPr>
                <w:p w14:paraId="680A89AC" w14:textId="77777777" w:rsidR="00AA2FAB" w:rsidRPr="001E3AAB" w:rsidRDefault="00AA2FAB" w:rsidP="00AA2FAB">
                  <w:pPr>
                    <w:shd w:val="clear" w:color="auto" w:fill="FFFFFF" w:themeFill="background1"/>
                    <w:tabs>
                      <w:tab w:val="center" w:pos="4819"/>
                      <w:tab w:val="right" w:pos="9638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Numero Alunni</w:t>
                  </w:r>
                </w:p>
              </w:tc>
            </w:tr>
            <w:tr w:rsidR="00AA2FAB" w:rsidRPr="001E3AAB" w14:paraId="6BB0BDD0" w14:textId="77777777" w:rsidTr="00AA2FAB">
              <w:trPr>
                <w:cantSplit/>
                <w:trHeight w:val="278"/>
                <w:jc w:val="center"/>
              </w:trPr>
              <w:tc>
                <w:tcPr>
                  <w:tcW w:w="2518" w:type="dxa"/>
                  <w:shd w:val="clear" w:color="auto" w:fill="FFFFFF" w:themeFill="background1"/>
                  <w:vAlign w:val="center"/>
                </w:tcPr>
                <w:p w14:paraId="64F2544D" w14:textId="77777777" w:rsidR="00AA2FAB" w:rsidRPr="001E3AAB" w:rsidRDefault="00AA2FAB" w:rsidP="00AA2FAB">
                  <w:pPr>
                    <w:shd w:val="clear" w:color="auto" w:fill="FFFFFF" w:themeFill="background1"/>
                    <w:ind w:left="407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>avanzato</w:t>
                  </w:r>
                </w:p>
              </w:tc>
              <w:tc>
                <w:tcPr>
                  <w:tcW w:w="8604" w:type="dxa"/>
                  <w:shd w:val="clear" w:color="auto" w:fill="FFFFFF" w:themeFill="background1"/>
                </w:tcPr>
                <w:p w14:paraId="3F990063" w14:textId="77777777" w:rsidR="00AA2FAB" w:rsidRPr="001E3AAB" w:rsidRDefault="00AA2FAB" w:rsidP="00AA2FAB">
                  <w:pPr>
                    <w:shd w:val="clear" w:color="auto" w:fill="FFFFFF" w:themeFill="background1"/>
                    <w:adjustRightInd w:val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7185107C" w14:textId="77777777" w:rsidTr="00AA2FAB">
              <w:trPr>
                <w:cantSplit/>
                <w:trHeight w:val="261"/>
                <w:jc w:val="center"/>
              </w:trPr>
              <w:tc>
                <w:tcPr>
                  <w:tcW w:w="2518" w:type="dxa"/>
                  <w:shd w:val="clear" w:color="auto" w:fill="FFFFFF" w:themeFill="background1"/>
                </w:tcPr>
                <w:p w14:paraId="766ECB52" w14:textId="77777777" w:rsidR="00AA2FAB" w:rsidRPr="001E3AAB" w:rsidRDefault="00AA2FAB" w:rsidP="00AA2FAB">
                  <w:pPr>
                    <w:shd w:val="clear" w:color="auto" w:fill="FFFFFF" w:themeFill="background1"/>
                    <w:spacing w:before="20"/>
                    <w:ind w:left="407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>intermedio</w:t>
                  </w:r>
                </w:p>
              </w:tc>
              <w:tc>
                <w:tcPr>
                  <w:tcW w:w="8604" w:type="dxa"/>
                  <w:shd w:val="clear" w:color="auto" w:fill="FFFFFF" w:themeFill="background1"/>
                </w:tcPr>
                <w:p w14:paraId="137B053F" w14:textId="77777777" w:rsidR="00AA2FAB" w:rsidRPr="001E3AAB" w:rsidRDefault="00AA2FAB" w:rsidP="00AA2FAB">
                  <w:pPr>
                    <w:shd w:val="clear" w:color="auto" w:fill="FFFFFF" w:themeFill="background1"/>
                    <w:adjustRightInd w:val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2F0717D2" w14:textId="77777777" w:rsidTr="00AA2FAB">
              <w:trPr>
                <w:cantSplit/>
                <w:trHeight w:val="289"/>
                <w:jc w:val="center"/>
              </w:trPr>
              <w:tc>
                <w:tcPr>
                  <w:tcW w:w="2518" w:type="dxa"/>
                  <w:shd w:val="clear" w:color="auto" w:fill="FFFFFF" w:themeFill="background1"/>
                </w:tcPr>
                <w:p w14:paraId="18D653A5" w14:textId="77777777" w:rsidR="00AA2FAB" w:rsidRPr="001E3AAB" w:rsidRDefault="00AA2FAB" w:rsidP="00AA2FAB">
                  <w:pPr>
                    <w:shd w:val="clear" w:color="auto" w:fill="FFFFFF" w:themeFill="background1"/>
                    <w:spacing w:before="20"/>
                    <w:ind w:left="1258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>base</w:t>
                  </w:r>
                </w:p>
              </w:tc>
              <w:tc>
                <w:tcPr>
                  <w:tcW w:w="8604" w:type="dxa"/>
                  <w:shd w:val="clear" w:color="auto" w:fill="FFFFFF" w:themeFill="background1"/>
                </w:tcPr>
                <w:p w14:paraId="71539850" w14:textId="77777777" w:rsidR="00AA2FAB" w:rsidRPr="001E3AAB" w:rsidRDefault="00AA2FAB" w:rsidP="00AA2FAB">
                  <w:pPr>
                    <w:shd w:val="clear" w:color="auto" w:fill="FFFFFF" w:themeFill="background1"/>
                    <w:adjustRightInd w:val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46601A06" w14:textId="77777777" w:rsidTr="00AA2FAB">
              <w:trPr>
                <w:cantSplit/>
                <w:trHeight w:val="261"/>
                <w:jc w:val="center"/>
              </w:trPr>
              <w:tc>
                <w:tcPr>
                  <w:tcW w:w="2518" w:type="dxa"/>
                  <w:shd w:val="clear" w:color="auto" w:fill="FFFFFF" w:themeFill="background1"/>
                </w:tcPr>
                <w:p w14:paraId="3E29965A" w14:textId="77777777" w:rsidR="00AA2FAB" w:rsidRPr="001E3AAB" w:rsidRDefault="00AA2FAB" w:rsidP="00AA2FAB">
                  <w:pPr>
                    <w:shd w:val="clear" w:color="auto" w:fill="FFFFFF" w:themeFill="background1"/>
                    <w:spacing w:before="20"/>
                    <w:ind w:left="407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>In via di prima acquisizione</w:t>
                  </w:r>
                </w:p>
              </w:tc>
              <w:tc>
                <w:tcPr>
                  <w:tcW w:w="8604" w:type="dxa"/>
                  <w:shd w:val="clear" w:color="auto" w:fill="FFFFFF" w:themeFill="background1"/>
                </w:tcPr>
                <w:p w14:paraId="5C79C3F9" w14:textId="77777777" w:rsidR="00AA2FAB" w:rsidRPr="001E3AAB" w:rsidRDefault="00AA2FAB" w:rsidP="00AA2FAB">
                  <w:pPr>
                    <w:shd w:val="clear" w:color="auto" w:fill="FFFFFF" w:themeFill="background1"/>
                    <w:adjustRightInd w:val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AA2FAB" w:rsidRPr="001E3AAB" w14:paraId="12A32D78" w14:textId="77777777" w:rsidTr="00AA2FAB">
              <w:trPr>
                <w:cantSplit/>
                <w:trHeight w:val="312"/>
                <w:jc w:val="center"/>
              </w:trPr>
              <w:tc>
                <w:tcPr>
                  <w:tcW w:w="11122" w:type="dxa"/>
                  <w:gridSpan w:val="2"/>
                  <w:shd w:val="clear" w:color="auto" w:fill="FFFFFF" w:themeFill="background1"/>
                </w:tcPr>
                <w:p w14:paraId="6FD3279A" w14:textId="77777777" w:rsidR="00AA2FAB" w:rsidRPr="001E3AAB" w:rsidRDefault="00AA2FAB" w:rsidP="00AA2FA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ind w:left="720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b/>
                      <w:sz w:val="18"/>
                      <w:szCs w:val="18"/>
                    </w:rPr>
                    <w:t>OSSERVAZIONI RELATIVE AL COMPORTAMENTO</w:t>
                  </w:r>
                </w:p>
              </w:tc>
            </w:tr>
            <w:tr w:rsidR="00AA2FAB" w:rsidRPr="001E3AAB" w14:paraId="0916317D" w14:textId="77777777" w:rsidTr="00AA2FAB">
              <w:trPr>
                <w:cantSplit/>
                <w:trHeight w:val="1114"/>
                <w:jc w:val="center"/>
              </w:trPr>
              <w:tc>
                <w:tcPr>
                  <w:tcW w:w="11122" w:type="dxa"/>
                  <w:gridSpan w:val="2"/>
                  <w:shd w:val="clear" w:color="auto" w:fill="FFFFFF" w:themeFill="background1"/>
                </w:tcPr>
                <w:p w14:paraId="19140513" w14:textId="77777777" w:rsidR="00AA2FAB" w:rsidRPr="001E3AAB" w:rsidRDefault="00AA2FAB" w:rsidP="006717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62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gramStart"/>
                  <w:r w:rsidRPr="00044055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☐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 Il</w:t>
                  </w:r>
                  <w:proofErr w:type="gramEnd"/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comportamento è andato progressivamente evolvendosi verso un maggior grado di maturità e responsabilità, </w:t>
                  </w:r>
                </w:p>
                <w:p w14:paraId="30137163" w14:textId="4B2534CD" w:rsidR="00AA2FAB" w:rsidRPr="001E3AAB" w:rsidRDefault="00AA2FAB" w:rsidP="006717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62"/>
                    <w:rPr>
                      <w:rFonts w:ascii="Calibri" w:hAnsi="Calibri"/>
                      <w:sz w:val="18"/>
                      <w:szCs w:val="18"/>
                    </w:rPr>
                  </w:pP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>tranne per gli alunni:____________________________________________________________</w:t>
                  </w:r>
                </w:p>
                <w:p w14:paraId="74F1A161" w14:textId="77777777" w:rsidR="00AA2FAB" w:rsidRPr="001E3AAB" w:rsidRDefault="00AA2FAB" w:rsidP="006717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62"/>
                    <w:rPr>
                      <w:rFonts w:ascii="Calibri" w:hAnsi="Calibri"/>
                      <w:sz w:val="18"/>
                      <w:szCs w:val="18"/>
                    </w:rPr>
                  </w:pPr>
                  <w:r w:rsidRPr="00044055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☐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Episodicamente e in via del tutto eccezionale si è fatto uso di annotazioni di richiamo personale.</w:t>
                  </w:r>
                </w:p>
                <w:p w14:paraId="74C8EBD7" w14:textId="77777777" w:rsidR="00AA2FAB" w:rsidRDefault="00AA2FAB" w:rsidP="006717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62"/>
                    <w:rPr>
                      <w:rFonts w:ascii="Calibri" w:hAnsi="Calibri"/>
                      <w:sz w:val="18"/>
                      <w:szCs w:val="18"/>
                    </w:rPr>
                  </w:pPr>
                  <w:r w:rsidRPr="00044055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☐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È</w:t>
                  </w:r>
                  <w:r w:rsidRPr="001E3AAB">
                    <w:rPr>
                      <w:rFonts w:ascii="Calibri" w:hAnsi="Calibri"/>
                      <w:sz w:val="18"/>
                      <w:szCs w:val="18"/>
                    </w:rPr>
                    <w:t xml:space="preserve"> stato necessario convocare le famiglie dei seguenti alunni per problemi disciplinari: </w:t>
                  </w:r>
                </w:p>
                <w:p w14:paraId="5B0C7CA2" w14:textId="77777777" w:rsidR="00AA2FAB" w:rsidRPr="001E3AAB" w:rsidRDefault="00AA2FAB" w:rsidP="006717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62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28DB24" w14:textId="77777777" w:rsidR="00AA2FAB" w:rsidRDefault="00AA2FAB" w:rsidP="00AA2FAB">
            <w:pPr>
              <w:widowControl/>
              <w:tabs>
                <w:tab w:val="left" w:pos="1500"/>
                <w:tab w:val="center" w:pos="5592"/>
              </w:tabs>
              <w:autoSpaceDE/>
              <w:autoSpaceDN/>
              <w:rPr>
                <w:rFonts w:ascii="Calibri" w:hAnsi="Calibri"/>
                <w:b/>
                <w:sz w:val="18"/>
                <w:szCs w:val="18"/>
                <w:shd w:val="clear" w:color="auto" w:fill="FBE4D5" w:themeFill="accent2" w:themeFillTint="33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lastRenderedPageBreak/>
              <w:tab/>
            </w:r>
            <w:r w:rsidRPr="00AA2FAB">
              <w:rPr>
                <w:rFonts w:ascii="Calibri" w:hAnsi="Calibri"/>
                <w:b/>
                <w:sz w:val="18"/>
                <w:szCs w:val="18"/>
                <w:shd w:val="clear" w:color="auto" w:fill="FBE4D5" w:themeFill="accent2" w:themeFillTint="33"/>
              </w:rPr>
              <w:tab/>
            </w:r>
            <w:r w:rsidRPr="00AA2FAB">
              <w:rPr>
                <w:rFonts w:ascii="Calibri" w:hAnsi="Calibri"/>
                <w:b/>
                <w:sz w:val="18"/>
                <w:szCs w:val="18"/>
                <w:shd w:val="clear" w:color="auto" w:fill="FBE4D5" w:themeFill="accent2" w:themeFillTint="33"/>
              </w:rPr>
              <w:t>8.     RAPPORTI CON LE FAMIGLIE</w:t>
            </w:r>
          </w:p>
          <w:p w14:paraId="33754BB2" w14:textId="3129EAA2" w:rsidR="00AA2FAB" w:rsidRPr="001E3AAB" w:rsidRDefault="00AA2FAB" w:rsidP="00AA2FAB">
            <w:pPr>
              <w:widowControl/>
              <w:tabs>
                <w:tab w:val="left" w:pos="1500"/>
                <w:tab w:val="center" w:pos="5592"/>
              </w:tabs>
              <w:autoSpaceDE/>
              <w:autoSpaceDN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A2FAB" w:rsidRPr="001E3AAB" w14:paraId="1C723F6B" w14:textId="77777777" w:rsidTr="00671795">
        <w:trPr>
          <w:trHeight w:val="697"/>
        </w:trPr>
        <w:tc>
          <w:tcPr>
            <w:tcW w:w="11400" w:type="dxa"/>
          </w:tcPr>
          <w:p w14:paraId="4B7D7009" w14:textId="77777777" w:rsidR="00AA2FAB" w:rsidRPr="001E3AAB" w:rsidRDefault="00AA2FAB" w:rsidP="00671795">
            <w:pPr>
              <w:rPr>
                <w:rFonts w:ascii="Calibri" w:hAnsi="Calibri" w:cs="Courier New"/>
                <w:sz w:val="18"/>
                <w:szCs w:val="18"/>
              </w:rPr>
            </w:pPr>
          </w:p>
          <w:p w14:paraId="263FD9D2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  <w:r w:rsidRPr="001E3AAB">
              <w:rPr>
                <w:rFonts w:ascii="Calibri" w:hAnsi="Calibri" w:cs="Courier New"/>
                <w:sz w:val="18"/>
                <w:szCs w:val="18"/>
              </w:rPr>
              <w:t>□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 collaborativi            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 xml:space="preserve">normali                           </w:t>
            </w:r>
            <w:r w:rsidRPr="001E3AAB">
              <w:rPr>
                <w:rFonts w:ascii="Calibri" w:hAnsi="Calibri" w:cs="Courier New"/>
                <w:sz w:val="18"/>
                <w:szCs w:val="18"/>
              </w:rPr>
              <w:t xml:space="preserve">□ </w:t>
            </w:r>
            <w:r w:rsidRPr="001E3AAB">
              <w:rPr>
                <w:rFonts w:ascii="Calibri" w:hAnsi="Calibri"/>
                <w:sz w:val="18"/>
                <w:szCs w:val="18"/>
              </w:rPr>
              <w:t>poco produttivi</w:t>
            </w:r>
          </w:p>
          <w:p w14:paraId="7A940AE0" w14:textId="77777777" w:rsidR="00AA2FAB" w:rsidRPr="001E3AAB" w:rsidRDefault="00AA2FAB" w:rsidP="0067179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5F7B214" w14:textId="77777777" w:rsidR="00AA2FAB" w:rsidRPr="001E3AAB" w:rsidRDefault="00AA2FAB" w:rsidP="00AA2FAB">
      <w:pPr>
        <w:rPr>
          <w:rFonts w:ascii="Calibri" w:hAnsi="Calibri"/>
          <w:sz w:val="18"/>
          <w:szCs w:val="18"/>
        </w:rPr>
      </w:pPr>
    </w:p>
    <w:p w14:paraId="6A778AAC" w14:textId="77777777" w:rsidR="00AA2FAB" w:rsidRPr="001E3AAB" w:rsidRDefault="00AA2FAB" w:rsidP="00AA2FAB">
      <w:pPr>
        <w:rPr>
          <w:rFonts w:ascii="Calibri" w:hAnsi="Calibri"/>
          <w:sz w:val="18"/>
          <w:szCs w:val="18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AA2FAB" w:rsidRPr="001E3AAB" w14:paraId="03623309" w14:textId="77777777" w:rsidTr="006717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FBE4D5"/>
          </w:tcPr>
          <w:p w14:paraId="070FC76C" w14:textId="77777777" w:rsidR="00AA2FAB" w:rsidRPr="001E3AAB" w:rsidRDefault="00AA2FAB" w:rsidP="00671795">
            <w:pPr>
              <w:widowControl/>
              <w:autoSpaceDE/>
              <w:autoSpaceDN/>
              <w:ind w:left="7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9.         </w:t>
            </w:r>
            <w:r w:rsidRPr="001E3AAB">
              <w:rPr>
                <w:rFonts w:ascii="Calibri" w:hAnsi="Calibri"/>
                <w:b/>
                <w:sz w:val="18"/>
                <w:szCs w:val="18"/>
              </w:rPr>
              <w:t xml:space="preserve">SEGNALAZIONE ALUNNI BES </w:t>
            </w:r>
            <w:r>
              <w:rPr>
                <w:rFonts w:ascii="Calibri" w:hAnsi="Calibri"/>
                <w:b/>
                <w:sz w:val="18"/>
                <w:szCs w:val="18"/>
              </w:rPr>
              <w:t>ANNO SCOLASTICO SUCCESSIVO</w:t>
            </w:r>
          </w:p>
        </w:tc>
      </w:tr>
      <w:tr w:rsidR="00AA2FAB" w:rsidRPr="001E3AAB" w14:paraId="37FB2D03" w14:textId="77777777" w:rsidTr="006717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14:paraId="694C879B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A2FAB" w:rsidRPr="001E3AAB" w14:paraId="74E27CDA" w14:textId="77777777" w:rsidTr="006717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0" w:type="dxa"/>
            <w:tcBorders>
              <w:top w:val="single" w:sz="4" w:space="0" w:color="auto"/>
            </w:tcBorders>
          </w:tcPr>
          <w:p w14:paraId="39FA8E8D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C3B957B" w14:textId="77777777" w:rsidR="00AA2FAB" w:rsidRPr="001E3AAB" w:rsidRDefault="00AA2FAB" w:rsidP="0067179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FDCA9FD" w14:textId="77777777" w:rsidR="00AA2FAB" w:rsidRDefault="00AA2FAB" w:rsidP="00AA2FAB">
      <w:pPr>
        <w:rPr>
          <w:b/>
        </w:rPr>
      </w:pPr>
      <w:r>
        <w:rPr>
          <w:b/>
        </w:rPr>
        <w:t xml:space="preserve">                          Data scrutinio</w:t>
      </w:r>
      <w:r w:rsidRPr="005D5A91">
        <w:rPr>
          <w:bCs/>
        </w:rPr>
        <w:t>…………………</w:t>
      </w:r>
    </w:p>
    <w:p w14:paraId="3F720CE0" w14:textId="77777777" w:rsidR="00AA2FAB" w:rsidRDefault="00AA2FAB" w:rsidP="00AA2FAB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14:paraId="1564CF89" w14:textId="77777777" w:rsidR="00AA2FAB" w:rsidRDefault="00AA2FAB" w:rsidP="00AA2FAB">
      <w:pPr>
        <w:tabs>
          <w:tab w:val="left" w:pos="6096"/>
        </w:tabs>
        <w:ind w:right="495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4B1E3F">
        <w:rPr>
          <w:b/>
        </w:rPr>
        <w:t xml:space="preserve"> FIRMA DEL DOCENTE</w:t>
      </w:r>
      <w:r>
        <w:rPr>
          <w:b/>
        </w:rPr>
        <w:t xml:space="preserve"> COORDINATORE</w:t>
      </w:r>
    </w:p>
    <w:p w14:paraId="577A6C4C" w14:textId="77777777" w:rsidR="00AA2FAB" w:rsidRDefault="00AA2FAB" w:rsidP="00AA2FAB">
      <w:pPr>
        <w:tabs>
          <w:tab w:val="left" w:pos="6096"/>
        </w:tabs>
        <w:ind w:right="495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a nome del Consiglio di Classe</w:t>
      </w:r>
    </w:p>
    <w:p w14:paraId="0E997BED" w14:textId="77777777" w:rsidR="00AA2FAB" w:rsidRDefault="00AA2FAB" w:rsidP="00AA2FAB">
      <w:pPr>
        <w:tabs>
          <w:tab w:val="left" w:pos="6096"/>
        </w:tabs>
        <w:ind w:right="495"/>
        <w:jc w:val="right"/>
        <w:outlineLvl w:val="0"/>
        <w:rPr>
          <w:b/>
        </w:rPr>
      </w:pPr>
    </w:p>
    <w:p w14:paraId="3133DE2F" w14:textId="77777777" w:rsidR="00AA2FAB" w:rsidRDefault="00AA2FAB" w:rsidP="00AA2FAB">
      <w:pPr>
        <w:tabs>
          <w:tab w:val="left" w:pos="6096"/>
        </w:tabs>
        <w:ind w:right="495"/>
        <w:jc w:val="right"/>
        <w:outlineLvl w:val="0"/>
        <w:rPr>
          <w:b/>
        </w:rPr>
      </w:pPr>
    </w:p>
    <w:p w14:paraId="2DDF758F" w14:textId="77777777" w:rsidR="00AA2FAB" w:rsidRPr="005D5A91" w:rsidRDefault="00AA2FAB" w:rsidP="00AA2FAB">
      <w:pPr>
        <w:ind w:right="495"/>
        <w:jc w:val="right"/>
        <w:rPr>
          <w:rFonts w:asciiTheme="minorHAnsi" w:hAnsiTheme="minorHAnsi" w:cstheme="minorHAnsi"/>
          <w:bCs/>
          <w:sz w:val="20"/>
          <w:szCs w:val="20"/>
        </w:rPr>
        <w:sectPr w:rsidR="00AA2FAB" w:rsidRPr="005D5A91">
          <w:pgSz w:w="11910" w:h="16840"/>
          <w:pgMar w:top="700" w:right="320" w:bottom="280" w:left="180" w:header="720" w:footer="720" w:gutter="0"/>
          <w:cols w:space="720"/>
        </w:sectPr>
      </w:pPr>
      <w:r w:rsidRPr="005D5A91">
        <w:rPr>
          <w:bCs/>
        </w:rPr>
        <w:t xml:space="preserve">                                                                              ………………………………………………….</w:t>
      </w:r>
    </w:p>
    <w:p w14:paraId="549DAE09" w14:textId="77777777" w:rsidR="000B324E" w:rsidRDefault="000B324E" w:rsidP="00AA2FAB">
      <w:pPr>
        <w:ind w:left="-567"/>
      </w:pPr>
    </w:p>
    <w:p w14:paraId="08104E71" w14:textId="77777777" w:rsidR="00AA2FAB" w:rsidRDefault="00AA2FAB" w:rsidP="00AA2FAB">
      <w:pPr>
        <w:ind w:left="-567"/>
      </w:pPr>
    </w:p>
    <w:sectPr w:rsidR="00AA2FAB" w:rsidSect="00AA2FAB">
      <w:pgSz w:w="11906" w:h="16838"/>
      <w:pgMar w:top="284" w:right="282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CE7"/>
    <w:multiLevelType w:val="hybridMultilevel"/>
    <w:tmpl w:val="399ED9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F7D4F"/>
    <w:multiLevelType w:val="hybridMultilevel"/>
    <w:tmpl w:val="A9AE040C"/>
    <w:lvl w:ilvl="0" w:tplc="915287D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11FA8"/>
    <w:multiLevelType w:val="hybridMultilevel"/>
    <w:tmpl w:val="D5D25AB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37910"/>
    <w:multiLevelType w:val="hybridMultilevel"/>
    <w:tmpl w:val="65584F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A73AA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48"/>
        <w:szCs w:val="4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886205">
    <w:abstractNumId w:val="3"/>
  </w:num>
  <w:num w:numId="2" w16cid:durableId="2008049347">
    <w:abstractNumId w:val="2"/>
  </w:num>
  <w:num w:numId="3" w16cid:durableId="614169338">
    <w:abstractNumId w:val="0"/>
  </w:num>
  <w:num w:numId="4" w16cid:durableId="20133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AB"/>
    <w:rsid w:val="000B324E"/>
    <w:rsid w:val="00380BEB"/>
    <w:rsid w:val="00AA251A"/>
    <w:rsid w:val="00AA2FAB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1742"/>
  <w15:chartTrackingRefBased/>
  <w15:docId w15:val="{CD53B447-0666-4F52-AA21-D61335E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2FA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A2FAB"/>
    <w:pPr>
      <w:spacing w:line="276" w:lineRule="auto"/>
      <w:jc w:val="left"/>
    </w:pPr>
    <w:rPr>
      <w:rFonts w:ascii="Arial" w:eastAsia="Arial" w:hAnsi="Arial" w:cs="Arial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2023-06-03T09:07:00Z</dcterms:created>
  <dcterms:modified xsi:type="dcterms:W3CDTF">2023-06-03T09:13:00Z</dcterms:modified>
</cp:coreProperties>
</file>